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Capitol Hill Public School Parent Organization</w:t>
      </w: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School Year 201</w:t>
      </w:r>
      <w:r w:rsidR="00027519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027519">
        <w:rPr>
          <w:rFonts w:ascii="Times New Roman" w:hAnsi="Times New Roman" w:cs="Times New Roman"/>
          <w:b/>
          <w:sz w:val="28"/>
          <w:szCs w:val="28"/>
        </w:rPr>
        <w:t>4</w:t>
      </w: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3860" w:type="dxa"/>
        <w:tblInd w:w="-162" w:type="dxa"/>
        <w:tblLook w:val="04A0"/>
      </w:tblPr>
      <w:tblGrid>
        <w:gridCol w:w="1522"/>
        <w:gridCol w:w="3411"/>
        <w:gridCol w:w="4806"/>
        <w:gridCol w:w="4121"/>
      </w:tblGrid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School</w:t>
            </w:r>
          </w:p>
        </w:tc>
        <w:tc>
          <w:tcPr>
            <w:tcW w:w="341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Principal</w:t>
            </w:r>
          </w:p>
        </w:tc>
        <w:tc>
          <w:tcPr>
            <w:tcW w:w="4806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PTA President</w:t>
            </w:r>
          </w:p>
        </w:tc>
        <w:tc>
          <w:tcPr>
            <w:tcW w:w="412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CHPSPO Representative</w:t>
            </w:r>
          </w:p>
        </w:tc>
      </w:tr>
      <w:tr w:rsidR="003317B4" w:rsidTr="00274A61">
        <w:tc>
          <w:tcPr>
            <w:tcW w:w="1522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Amidon-Bowen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="00BA20B2">
              <w:rPr>
                <w:rFonts w:ascii="Times New Roman" w:hAnsi="Times New Roman" w:cs="Times New Roman"/>
                <w:sz w:val="28"/>
                <w:szCs w:val="28"/>
              </w:rPr>
              <w:t>z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abela Miller</w:t>
            </w:r>
          </w:p>
          <w:p w:rsidR="003317B4" w:rsidRDefault="00C879D8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2C73D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Izabela.miller@dc.gov</w:t>
              </w:r>
            </w:hyperlink>
          </w:p>
        </w:tc>
        <w:tc>
          <w:tcPr>
            <w:tcW w:w="4806" w:type="dxa"/>
          </w:tcPr>
          <w:p w:rsidR="003317B4" w:rsidRDefault="0023100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274A61" w:rsidRDefault="00C879D8" w:rsidP="00274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274A61" w:rsidRPr="00F7113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martinwelles@hotmail.com</w:t>
              </w:r>
            </w:hyperlink>
          </w:p>
        </w:tc>
        <w:tc>
          <w:tcPr>
            <w:tcW w:w="4121" w:type="dxa"/>
          </w:tcPr>
          <w:p w:rsidR="003317B4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martinwelles@hotmail.com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Brent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Peter Young</w:t>
            </w:r>
          </w:p>
          <w:p w:rsidR="00AE0C12" w:rsidRP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Peter.young@dc.gov</w:t>
              </w:r>
            </w:hyperlink>
          </w:p>
        </w:tc>
        <w:tc>
          <w:tcPr>
            <w:tcW w:w="4806" w:type="dxa"/>
          </w:tcPr>
          <w:p w:rsidR="0091238F" w:rsidRDefault="00B64BEF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Brandi Van Patton</w:t>
            </w:r>
          </w:p>
          <w:p w:rsidR="00850C4C" w:rsidRPr="00AE0C12" w:rsidRDefault="00B64BEF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bsweetvp@gmail.com</w:t>
            </w:r>
          </w:p>
        </w:tc>
        <w:tc>
          <w:tcPr>
            <w:tcW w:w="4121" w:type="dxa"/>
          </w:tcPr>
          <w:p w:rsidR="0091238F" w:rsidRPr="00AE0C12" w:rsidRDefault="0091238F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Capitol Hill Cluster 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Dawn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Clemons</w:t>
            </w:r>
          </w:p>
          <w:p w:rsid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Dawn.clemons@dc.gov</w:t>
              </w:r>
            </w:hyperlink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BA20B2" w:rsidRPr="00A04C7C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sz w:val="28"/>
                <w:szCs w:val="28"/>
              </w:rPr>
              <w:t>Vince Morris</w:t>
            </w:r>
          </w:p>
          <w:p w:rsidR="00BA20B2" w:rsidRPr="00BA20B2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color w:val="5541CB"/>
                <w:sz w:val="28"/>
                <w:szCs w:val="28"/>
              </w:rPr>
              <w:t>vsmorris@</w:t>
            </w:r>
            <w:hyperlink r:id="rId10" w:tgtFrame="_blank" w:history="1">
              <w:r w:rsidRPr="00BA20B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gmail.com</w:t>
              </w:r>
            </w:hyperlink>
          </w:p>
          <w:p w:rsidR="00BA20B2" w:rsidRPr="00BA20B2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Laura Marks</w:t>
            </w:r>
          </w:p>
          <w:p w:rsidR="00AE0C12" w:rsidRDefault="00C879D8" w:rsidP="00AE0C12">
            <w:pPr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</w:pPr>
            <w:hyperlink r:id="rId11" w:history="1">
              <w:r w:rsidR="00BA20B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lauramarks@gmail.com</w:t>
              </w:r>
            </w:hyperlink>
          </w:p>
          <w:p w:rsidR="00BA20B2" w:rsidRPr="00A04C7C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sz w:val="28"/>
                <w:szCs w:val="28"/>
              </w:rPr>
              <w:t>Beth Bacon</w:t>
            </w:r>
          </w:p>
          <w:p w:rsidR="00BA20B2" w:rsidRPr="00BA20B2" w:rsidRDefault="00C879D8" w:rsidP="00BA20B2">
            <w:hyperlink r:id="rId12" w:history="1">
              <w:r w:rsidR="00BA20B2" w:rsidRPr="00BA20B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bethbacon@yahoo.com</w:t>
              </w:r>
            </w:hyperlink>
          </w:p>
        </w:tc>
      </w:tr>
      <w:tr w:rsidR="00AA4510" w:rsidTr="00274A61">
        <w:tc>
          <w:tcPr>
            <w:tcW w:w="1522" w:type="dxa"/>
          </w:tcPr>
          <w:p w:rsidR="00AA4510" w:rsidRPr="00AE0C12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Eastern HS</w:t>
            </w:r>
          </w:p>
        </w:tc>
        <w:tc>
          <w:tcPr>
            <w:tcW w:w="341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Rachel Skerritt</w:t>
            </w:r>
          </w:p>
          <w:p w:rsidR="00AA4510" w:rsidRP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Rachel.skerritt@dc.gov</w:t>
              </w:r>
            </w:hyperlink>
          </w:p>
        </w:tc>
        <w:tc>
          <w:tcPr>
            <w:tcW w:w="4806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Ricardo Neal</w:t>
            </w:r>
          </w:p>
          <w:p w:rsidR="00AA4510" w:rsidRP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Ricardo.neal@dc.gov</w:t>
              </w:r>
            </w:hyperlink>
          </w:p>
        </w:tc>
      </w:tr>
      <w:tr w:rsidR="003E6B30" w:rsidTr="00274A61">
        <w:tc>
          <w:tcPr>
            <w:tcW w:w="1522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Eliot Hine MS</w:t>
            </w:r>
          </w:p>
        </w:tc>
        <w:tc>
          <w:tcPr>
            <w:tcW w:w="3411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Tynika Young</w:t>
            </w:r>
          </w:p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Pr="00A858C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Tynika.young@dc.gov</w:t>
              </w:r>
            </w:hyperlink>
          </w:p>
        </w:tc>
        <w:tc>
          <w:tcPr>
            <w:tcW w:w="4806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17B4" w:rsidTr="00274A61">
        <w:tc>
          <w:tcPr>
            <w:tcW w:w="1522" w:type="dxa"/>
          </w:tcPr>
          <w:p w:rsidR="003317B4" w:rsidRDefault="003317B4" w:rsidP="003E6B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Academy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 xml:space="preserve"> MS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Natalie Gordon</w:t>
            </w:r>
          </w:p>
          <w:p w:rsidR="003317B4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Natalie.gordon@dc.gov</w:t>
              </w:r>
            </w:hyperlink>
          </w:p>
        </w:tc>
        <w:tc>
          <w:tcPr>
            <w:tcW w:w="4806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Rick Bar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ch</w:t>
            </w:r>
          </w:p>
          <w:p w:rsidR="00D3169E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Rick Bar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ch</w:t>
            </w:r>
          </w:p>
          <w:p w:rsidR="00D3169E" w:rsidRP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J.O. Wilson</w:t>
            </w:r>
          </w:p>
        </w:tc>
        <w:tc>
          <w:tcPr>
            <w:tcW w:w="3411" w:type="dxa"/>
          </w:tcPr>
          <w:p w:rsid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Heidi Haggerty</w:t>
            </w:r>
          </w:p>
          <w:p w:rsidR="00B64BEF" w:rsidRP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Heidi.haggerty@dc.gov</w:t>
            </w:r>
          </w:p>
        </w:tc>
        <w:tc>
          <w:tcPr>
            <w:tcW w:w="4806" w:type="dxa"/>
          </w:tcPr>
          <w:p w:rsid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Celeste Smallwood</w:t>
            </w:r>
          </w:p>
          <w:p w:rsidR="00B64BEF" w:rsidRP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Celeste.smallwood@yahoo.com</w:t>
            </w: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Samantha Caruth</w:t>
            </w:r>
          </w:p>
          <w:p w:rsidR="00AE0C12" w:rsidRP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Samantha.caruth@verizon.net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Ludlow-Taylor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Carolyn </w:t>
            </w:r>
            <w:r w:rsidR="0023100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obbs</w:t>
            </w:r>
          </w:p>
          <w:p w:rsidR="0091238F" w:rsidRPr="00AE0C12" w:rsidRDefault="00C879D8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Carolyn.cobbs@dc.gov</w:t>
              </w:r>
            </w:hyperlink>
          </w:p>
        </w:tc>
        <w:tc>
          <w:tcPr>
            <w:tcW w:w="4806" w:type="dxa"/>
          </w:tcPr>
          <w:p w:rsidR="00027519" w:rsidRPr="00D143A2" w:rsidRDefault="002C73D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43A2">
              <w:rPr>
                <w:rFonts w:ascii="Times New Roman" w:hAnsi="Times New Roman" w:cs="Times New Roman"/>
                <w:sz w:val="28"/>
                <w:szCs w:val="28"/>
              </w:rPr>
              <w:t>Daivernee Primus</w:t>
            </w:r>
          </w:p>
          <w:p w:rsidR="00D143A2" w:rsidRDefault="00C879D8" w:rsidP="0091238F">
            <w:hyperlink r:id="rId21" w:history="1">
              <w:r w:rsidR="00D143A2" w:rsidRPr="00D143A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daiverneeprimus@gmail.com</w:t>
              </w:r>
            </w:hyperlink>
          </w:p>
          <w:p w:rsidR="00D143A2" w:rsidRPr="00AE0C12" w:rsidRDefault="00D143A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72203B" w:rsidRDefault="00D739A5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 Allen</w:t>
            </w:r>
          </w:p>
          <w:p w:rsidR="00027519" w:rsidRDefault="00C879D8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BA20B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allenbw@gmail.com</w:t>
              </w:r>
            </w:hyperlink>
          </w:p>
          <w:p w:rsidR="00BA20B2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Amy Offner</w:t>
            </w:r>
          </w:p>
          <w:p w:rsidR="00BA20B2" w:rsidRPr="00AE0C12" w:rsidRDefault="00C879D8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BA20B2" w:rsidRPr="00B8670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amyoffner@mac.com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Maury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Carolyne Albert Garvey</w:t>
            </w:r>
          </w:p>
          <w:p w:rsidR="0091238F" w:rsidRPr="00AE0C12" w:rsidRDefault="00C879D8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Carolyne.albert-garvey@dc.gov</w:t>
              </w:r>
            </w:hyperlink>
          </w:p>
        </w:tc>
        <w:tc>
          <w:tcPr>
            <w:tcW w:w="4806" w:type="dxa"/>
          </w:tcPr>
          <w:p w:rsidR="00AE0C12" w:rsidRDefault="0072203B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Amy</w:t>
            </w:r>
            <w:r w:rsidR="00AE0C12">
              <w:rPr>
                <w:rFonts w:ascii="Times New Roman" w:hAnsi="Times New Roman" w:cs="Times New Roman"/>
                <w:sz w:val="28"/>
                <w:szCs w:val="28"/>
              </w:rPr>
              <w:t>Weedon</w:t>
            </w:r>
          </w:p>
          <w:p w:rsidR="0091238F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Aweedon@merricktowle.com</w:t>
              </w:r>
            </w:hyperlink>
          </w:p>
          <w:p w:rsidR="0091238F" w:rsidRDefault="0091238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Heather Schoell</w:t>
            </w:r>
          </w:p>
          <w:p w:rsidR="00AE0C12" w:rsidRDefault="00C879D8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heysassy@yahoo.com</w:t>
              </w:r>
            </w:hyperlink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George Blackmon</w:t>
            </w:r>
          </w:p>
          <w:p w:rsidR="0072203B" w:rsidRPr="00AE0C12" w:rsidRDefault="00C879D8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George.blackmon@hewfcu.com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Miner</w:t>
            </w:r>
          </w:p>
        </w:tc>
        <w:tc>
          <w:tcPr>
            <w:tcW w:w="3411" w:type="dxa"/>
          </w:tcPr>
          <w:p w:rsidR="0072203B" w:rsidRPr="0072203B" w:rsidRDefault="0072203B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5E58C2" w:rsidRPr="005E58C2" w:rsidRDefault="005E58C2" w:rsidP="005E5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8C2">
              <w:rPr>
                <w:rFonts w:ascii="Times New Roman" w:hAnsi="Times New Roman" w:cs="Times New Roman"/>
                <w:sz w:val="28"/>
                <w:szCs w:val="28"/>
              </w:rPr>
              <w:t xml:space="preserve">Alicia Robinson-Morgan </w:t>
            </w:r>
          </w:p>
          <w:p w:rsidR="00D3169E" w:rsidRPr="00A04C7C" w:rsidRDefault="00C879D8" w:rsidP="005E58C2">
            <w:pPr>
              <w:rPr>
                <w:rFonts w:ascii="Times New Roman" w:hAnsi="Times New Roman" w:cs="Times New Roman"/>
                <w:color w:val="5541CB"/>
                <w:sz w:val="28"/>
                <w:szCs w:val="28"/>
              </w:rPr>
            </w:pPr>
            <w:hyperlink r:id="rId28" w:tgtFrame="_blank" w:history="1">
              <w:r w:rsidR="005E58C2" w:rsidRPr="00A04C7C">
                <w:rPr>
                  <w:rStyle w:val="yshortcuts"/>
                  <w:rFonts w:ascii="Times New Roman" w:hAnsi="Times New Roman" w:cs="Times New Roman"/>
                  <w:color w:val="5541CB"/>
                  <w:sz w:val="28"/>
                  <w:szCs w:val="28"/>
                  <w:u w:val="single"/>
                </w:rPr>
                <w:t>alicia_jrm@hotmail.com</w:t>
              </w:r>
            </w:hyperlink>
            <w:r w:rsidR="005E58C2" w:rsidRPr="00A04C7C">
              <w:rPr>
                <w:color w:val="5541CB"/>
              </w:rPr>
              <w:t> </w:t>
            </w:r>
          </w:p>
        </w:tc>
        <w:tc>
          <w:tcPr>
            <w:tcW w:w="4121" w:type="dxa"/>
          </w:tcPr>
          <w:p w:rsidR="00AE0C12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69E">
              <w:rPr>
                <w:rFonts w:ascii="Times New Roman" w:hAnsi="Times New Roman" w:cs="Times New Roman"/>
                <w:sz w:val="28"/>
                <w:szCs w:val="28"/>
              </w:rPr>
              <w:t>Jon Wadsworth</w:t>
            </w:r>
          </w:p>
          <w:p w:rsidR="00D3169E" w:rsidRPr="00D3169E" w:rsidRDefault="00C879D8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jrwadsworth18@yahoo.com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Montessori at Logan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Brandon Eatman</w:t>
            </w:r>
          </w:p>
          <w:p w:rsidR="0072203B" w:rsidRPr="0072203B" w:rsidRDefault="00C879D8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Brandon.eatman@dc.gov</w:t>
              </w:r>
            </w:hyperlink>
          </w:p>
        </w:tc>
        <w:tc>
          <w:tcPr>
            <w:tcW w:w="4806" w:type="dxa"/>
          </w:tcPr>
          <w:p w:rsidR="00C84B14" w:rsidRPr="00C84B14" w:rsidRDefault="00C84B14" w:rsidP="00C84964">
            <w:pPr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Style w:val="fontdarkgray1"/>
                <w:rFonts w:ascii="Times New Roman" w:hAnsi="Times New Roman" w:cs="Times New Roman"/>
                <w:sz w:val="28"/>
                <w:szCs w:val="28"/>
              </w:rPr>
              <w:t>Danica Petroshius</w:t>
            </w:r>
            <w:r w:rsidRP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0C12" w:rsidRDefault="00C879D8" w:rsidP="00C84964">
            <w:pPr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dpetroshius@yahoo.com</w:t>
              </w:r>
            </w:hyperlink>
          </w:p>
          <w:p w:rsidR="00C84B14" w:rsidRPr="00C84964" w:rsidRDefault="00C84B1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964" w:rsidRPr="00C84B14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Sandra Moscoso-Mills</w:t>
            </w:r>
          </w:p>
          <w:p w:rsidR="00C84964" w:rsidRPr="00C84B14" w:rsidRDefault="00C879D8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C84964" w:rsidRPr="00C84B1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smoscoso@worldbank.gov</w:t>
              </w:r>
            </w:hyperlink>
          </w:p>
          <w:p w:rsidR="00C84B14" w:rsidRPr="00C84B14" w:rsidRDefault="00C84B1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Satu Haas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-Webb</w:t>
            </w:r>
          </w:p>
          <w:p w:rsidR="00C84B14" w:rsidRPr="00C84B14" w:rsidRDefault="00C879D8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satuhw@yahoo.com</w:t>
              </w:r>
            </w:hyperlink>
            <w:r w:rsid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rPr>
          <w:trHeight w:val="854"/>
        </w:trPr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Payne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Vielka Scott</w:t>
            </w:r>
          </w:p>
          <w:p w:rsidR="0072203B" w:rsidRDefault="00C879D8" w:rsidP="0072203B">
            <w:pPr>
              <w:rPr>
                <w:rStyle w:val="Hyperlink"/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Vielka.scott@dc.gov</w:t>
              </w:r>
            </w:hyperlink>
          </w:p>
          <w:p w:rsidR="00B64BEF" w:rsidRDefault="00B64BEF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Peter N. Smith</w:t>
            </w:r>
          </w:p>
          <w:p w:rsidR="00B64BEF" w:rsidRPr="00B64BEF" w:rsidRDefault="00C879D8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Peter.smith@dc.gov</w:t>
              </w:r>
            </w:hyperlink>
          </w:p>
        </w:tc>
        <w:tc>
          <w:tcPr>
            <w:tcW w:w="4806" w:type="dxa"/>
          </w:tcPr>
          <w:p w:rsidR="00274A61" w:rsidRDefault="00B64BEF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Ms. Thompson</w:t>
            </w:r>
          </w:p>
          <w:p w:rsidR="00B64BEF" w:rsidRDefault="00C879D8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msmischa@yahoo.com</w:t>
              </w:r>
            </w:hyperlink>
          </w:p>
          <w:p w:rsidR="00B64BEF" w:rsidRPr="00C84964" w:rsidRDefault="00B64BEF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D3169E" w:rsidRPr="0091238F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84B14" w:rsidTr="00274A61">
        <w:tc>
          <w:tcPr>
            <w:tcW w:w="1522" w:type="dxa"/>
          </w:tcPr>
          <w:p w:rsidR="00C84B14" w:rsidRDefault="00C84B1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School-Within-School</w:t>
            </w:r>
          </w:p>
        </w:tc>
        <w:tc>
          <w:tcPr>
            <w:tcW w:w="3411" w:type="dxa"/>
          </w:tcPr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John Burst</w:t>
            </w:r>
          </w:p>
          <w:p w:rsidR="00C84B14" w:rsidRDefault="00C879D8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John.burst@dc.gov</w:t>
              </w:r>
            </w:hyperlink>
          </w:p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C84B14" w:rsidRPr="00274A61" w:rsidRDefault="00C84B14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B14" w:rsidRDefault="00C84B14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Shahna Gooneratne</w:t>
            </w:r>
          </w:p>
          <w:p w:rsidR="00C84B14" w:rsidRDefault="00C879D8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mattandshahna0805@hotmail.com</w:t>
              </w:r>
            </w:hyperlink>
            <w:r w:rsidR="00C84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Tyler</w:t>
            </w:r>
          </w:p>
        </w:tc>
        <w:tc>
          <w:tcPr>
            <w:tcW w:w="3411" w:type="dxa"/>
          </w:tcPr>
          <w:p w:rsidR="00B64BEF" w:rsidRDefault="00B64BEF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Mitchell Brunson</w:t>
            </w:r>
          </w:p>
          <w:p w:rsidR="0023100E" w:rsidRPr="00C84964" w:rsidRDefault="00C879D8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Mitchell.brunson@dc.gov</w:t>
              </w:r>
            </w:hyperlink>
          </w:p>
        </w:tc>
        <w:tc>
          <w:tcPr>
            <w:tcW w:w="4806" w:type="dxa"/>
          </w:tcPr>
          <w:p w:rsidR="00C84964" w:rsidRDefault="00D739A5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Daniel Traster</w:t>
            </w:r>
          </w:p>
          <w:p w:rsidR="00027519" w:rsidRDefault="00C879D8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Dtraster@gmail.com</w:t>
              </w:r>
            </w:hyperlink>
          </w:p>
          <w:p w:rsidR="00B64BEF" w:rsidRPr="00C84964" w:rsidRDefault="00B64BEF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D3169E" w:rsidRDefault="00D3169E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Lillian Ramsden</w:t>
            </w:r>
          </w:p>
          <w:p w:rsidR="00D3169E" w:rsidRPr="00C84964" w:rsidRDefault="00C879D8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lramsden@mindspring.com</w:t>
              </w:r>
            </w:hyperlink>
            <w:bookmarkStart w:id="0" w:name="_GoBack"/>
            <w:bookmarkEnd w:id="0"/>
          </w:p>
        </w:tc>
      </w:tr>
    </w:tbl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P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E0C12" w:rsidRPr="00AE0C12" w:rsidSect="00AE0C12"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519" w:rsidRDefault="00027519" w:rsidP="00027519">
      <w:pPr>
        <w:spacing w:after="0" w:line="240" w:lineRule="auto"/>
      </w:pPr>
      <w:r>
        <w:separator/>
      </w:r>
    </w:p>
  </w:endnote>
  <w:endnote w:type="continuationSeparator" w:id="0">
    <w:p w:rsidR="00027519" w:rsidRDefault="00027519" w:rsidP="00027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519" w:rsidRDefault="00027519" w:rsidP="00027519">
      <w:pPr>
        <w:spacing w:after="0" w:line="240" w:lineRule="auto"/>
      </w:pPr>
      <w:r>
        <w:separator/>
      </w:r>
    </w:p>
  </w:footnote>
  <w:footnote w:type="continuationSeparator" w:id="0">
    <w:p w:rsidR="00027519" w:rsidRDefault="00027519" w:rsidP="00027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0860"/>
      <w:docPartObj>
        <w:docPartGallery w:val="Watermarks"/>
        <w:docPartUnique/>
      </w:docPartObj>
    </w:sdtPr>
    <w:sdtContent>
      <w:p w:rsidR="00027519" w:rsidRDefault="00C879D8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519" w:rsidRDefault="0002751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E0C12"/>
    <w:rsid w:val="0002399F"/>
    <w:rsid w:val="00027519"/>
    <w:rsid w:val="0023100E"/>
    <w:rsid w:val="00274A61"/>
    <w:rsid w:val="002C73D2"/>
    <w:rsid w:val="003013EE"/>
    <w:rsid w:val="003317B4"/>
    <w:rsid w:val="003E6B30"/>
    <w:rsid w:val="0047330B"/>
    <w:rsid w:val="004A68B2"/>
    <w:rsid w:val="005E58C2"/>
    <w:rsid w:val="0063789A"/>
    <w:rsid w:val="0072203B"/>
    <w:rsid w:val="00806AC0"/>
    <w:rsid w:val="00850C4C"/>
    <w:rsid w:val="0091238F"/>
    <w:rsid w:val="009C59DC"/>
    <w:rsid w:val="009D7E56"/>
    <w:rsid w:val="009F0EC6"/>
    <w:rsid w:val="00A04C7C"/>
    <w:rsid w:val="00A22B35"/>
    <w:rsid w:val="00AA4510"/>
    <w:rsid w:val="00AB736B"/>
    <w:rsid w:val="00AE0C12"/>
    <w:rsid w:val="00B64BEF"/>
    <w:rsid w:val="00BA20B2"/>
    <w:rsid w:val="00C84964"/>
    <w:rsid w:val="00C84B14"/>
    <w:rsid w:val="00C879D8"/>
    <w:rsid w:val="00D143A2"/>
    <w:rsid w:val="00D3169E"/>
    <w:rsid w:val="00D739A5"/>
    <w:rsid w:val="00FD4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9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  <w:style w:type="character" w:customStyle="1" w:styleId="yshortcuts">
    <w:name w:val="yshortcuts"/>
    <w:basedOn w:val="DefaultParagraphFont"/>
    <w:rsid w:val="005E58C2"/>
  </w:style>
  <w:style w:type="character" w:customStyle="1" w:styleId="cgselectable">
    <w:name w:val="cgselectable"/>
    <w:basedOn w:val="DefaultParagraphFont"/>
    <w:rsid w:val="00C84B14"/>
  </w:style>
  <w:style w:type="character" w:customStyle="1" w:styleId="fontdarkgray1">
    <w:name w:val="fontdarkgray1"/>
    <w:basedOn w:val="DefaultParagraphFont"/>
    <w:rsid w:val="00C84B14"/>
    <w:rPr>
      <w:color w:val="222222"/>
    </w:rPr>
  </w:style>
  <w:style w:type="paragraph" w:styleId="Header">
    <w:name w:val="header"/>
    <w:basedOn w:val="Normal"/>
    <w:link w:val="Head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519"/>
  </w:style>
  <w:style w:type="paragraph" w:styleId="Footer">
    <w:name w:val="footer"/>
    <w:basedOn w:val="Normal"/>
    <w:link w:val="Foot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75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  <w:style w:type="character" w:customStyle="1" w:styleId="yshortcuts">
    <w:name w:val="yshortcuts"/>
    <w:basedOn w:val="DefaultParagraphFont"/>
    <w:rsid w:val="005E58C2"/>
  </w:style>
  <w:style w:type="character" w:customStyle="1" w:styleId="cgselectable">
    <w:name w:val="cgselectable"/>
    <w:basedOn w:val="DefaultParagraphFont"/>
    <w:rsid w:val="00C84B14"/>
  </w:style>
  <w:style w:type="character" w:customStyle="1" w:styleId="fontdarkgray1">
    <w:name w:val="fontdarkgray1"/>
    <w:basedOn w:val="DefaultParagraphFont"/>
    <w:rsid w:val="00C84B14"/>
    <w:rPr>
      <w:color w:val="222222"/>
    </w:rPr>
  </w:style>
  <w:style w:type="paragraph" w:styleId="Header">
    <w:name w:val="header"/>
    <w:basedOn w:val="Normal"/>
    <w:link w:val="Head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519"/>
  </w:style>
  <w:style w:type="paragraph" w:styleId="Footer">
    <w:name w:val="footer"/>
    <w:basedOn w:val="Normal"/>
    <w:link w:val="Foot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75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0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48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27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88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81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230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7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2583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9436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6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Rachel.skerritt@dc.gov" TargetMode="External"/><Relationship Id="rId18" Type="http://schemas.openxmlformats.org/officeDocument/2006/relationships/hyperlink" Target="mailto:rrickbar@aol.com" TargetMode="External"/><Relationship Id="rId26" Type="http://schemas.openxmlformats.org/officeDocument/2006/relationships/hyperlink" Target="mailto:heysassy@yahoo.com" TargetMode="External"/><Relationship Id="rId39" Type="http://schemas.openxmlformats.org/officeDocument/2006/relationships/hyperlink" Target="mailto:Mitchell.brunson@dc.gov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daiverneeprimus@gmail.com" TargetMode="External"/><Relationship Id="rId34" Type="http://schemas.openxmlformats.org/officeDocument/2006/relationships/hyperlink" Target="mailto:Vielka.scott@dc.gov" TargetMode="External"/><Relationship Id="rId42" Type="http://schemas.openxmlformats.org/officeDocument/2006/relationships/header" Target="header1.xml"/><Relationship Id="rId47" Type="http://schemas.openxmlformats.org/officeDocument/2006/relationships/footer" Target="footer3.xml"/><Relationship Id="rId50" Type="http://schemas.microsoft.com/office/2007/relationships/stylesWithEffects" Target="stylesWithEffects.xml"/><Relationship Id="rId7" Type="http://schemas.openxmlformats.org/officeDocument/2006/relationships/hyperlink" Target="mailto:martinwelles@hotmail.com" TargetMode="External"/><Relationship Id="rId12" Type="http://schemas.openxmlformats.org/officeDocument/2006/relationships/hyperlink" Target="mailto:bethbacon@yahoo.com" TargetMode="External"/><Relationship Id="rId17" Type="http://schemas.openxmlformats.org/officeDocument/2006/relationships/hyperlink" Target="mailto:rrickbar@aol.com" TargetMode="External"/><Relationship Id="rId25" Type="http://schemas.openxmlformats.org/officeDocument/2006/relationships/hyperlink" Target="mailto:Aweedon@merricktowle.com" TargetMode="External"/><Relationship Id="rId33" Type="http://schemas.openxmlformats.org/officeDocument/2006/relationships/hyperlink" Target="mailto:satuhw@yahoo.com" TargetMode="External"/><Relationship Id="rId38" Type="http://schemas.openxmlformats.org/officeDocument/2006/relationships/hyperlink" Target="mailto:mattandshahna0805@hotmail.com" TargetMode="External"/><Relationship Id="rId46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mailto:Natalie.gordon@dc.gov" TargetMode="External"/><Relationship Id="rId20" Type="http://schemas.openxmlformats.org/officeDocument/2006/relationships/hyperlink" Target="mailto:Carolyn.cobbs@dc.gov" TargetMode="External"/><Relationship Id="rId29" Type="http://schemas.openxmlformats.org/officeDocument/2006/relationships/hyperlink" Target="mailto:jrwadsworth18@yahoo.com" TargetMode="External"/><Relationship Id="rId41" Type="http://schemas.openxmlformats.org/officeDocument/2006/relationships/hyperlink" Target="mailto:lramsden@mindspring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Izabela.miller@dc.gov" TargetMode="External"/><Relationship Id="rId11" Type="http://schemas.openxmlformats.org/officeDocument/2006/relationships/hyperlink" Target="mailto:lauramarks@gmail.com" TargetMode="External"/><Relationship Id="rId24" Type="http://schemas.openxmlformats.org/officeDocument/2006/relationships/hyperlink" Target="mailto:Carolyne.albert-garvey@dc.gov" TargetMode="External"/><Relationship Id="rId32" Type="http://schemas.openxmlformats.org/officeDocument/2006/relationships/hyperlink" Target="mailto:smoscoso@worldbank.gov" TargetMode="External"/><Relationship Id="rId37" Type="http://schemas.openxmlformats.org/officeDocument/2006/relationships/hyperlink" Target="mailto:John.burst@dc.gov" TargetMode="External"/><Relationship Id="rId40" Type="http://schemas.openxmlformats.org/officeDocument/2006/relationships/hyperlink" Target="mailto:Dtraster@gmail.com" TargetMode="External"/><Relationship Id="rId45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mailto:Tynika.young@dc.gov" TargetMode="External"/><Relationship Id="rId23" Type="http://schemas.openxmlformats.org/officeDocument/2006/relationships/hyperlink" Target="mailto:amyoffner@mac.com" TargetMode="External"/><Relationship Id="rId28" Type="http://schemas.openxmlformats.org/officeDocument/2006/relationships/hyperlink" Target="mailto:alicia_jrm@hotmail.com" TargetMode="External"/><Relationship Id="rId36" Type="http://schemas.openxmlformats.org/officeDocument/2006/relationships/hyperlink" Target="mailto:msmischa@yahoo.com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gmail.com" TargetMode="External"/><Relationship Id="rId19" Type="http://schemas.openxmlformats.org/officeDocument/2006/relationships/hyperlink" Target="mailto:Samantha.caruth@verizon.net" TargetMode="External"/><Relationship Id="rId31" Type="http://schemas.openxmlformats.org/officeDocument/2006/relationships/hyperlink" Target="mailto:dpetroshius@yahoo.com" TargetMode="External"/><Relationship Id="rId44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Dawn.clemons@dc.gov" TargetMode="External"/><Relationship Id="rId14" Type="http://schemas.openxmlformats.org/officeDocument/2006/relationships/hyperlink" Target="mailto:Ricardo.neal@dc.gov" TargetMode="External"/><Relationship Id="rId22" Type="http://schemas.openxmlformats.org/officeDocument/2006/relationships/hyperlink" Target="mailto:allenbw@gmail.com" TargetMode="External"/><Relationship Id="rId27" Type="http://schemas.openxmlformats.org/officeDocument/2006/relationships/hyperlink" Target="mailto:George.blackmon@hewfcu.com" TargetMode="External"/><Relationship Id="rId30" Type="http://schemas.openxmlformats.org/officeDocument/2006/relationships/hyperlink" Target="mailto:Brandon.eatman@dc.gov" TargetMode="External"/><Relationship Id="rId35" Type="http://schemas.openxmlformats.org/officeDocument/2006/relationships/hyperlink" Target="mailto:Peter.smith@dc.gov" TargetMode="External"/><Relationship Id="rId43" Type="http://schemas.openxmlformats.org/officeDocument/2006/relationships/header" Target="header2.xml"/><Relationship Id="rId48" Type="http://schemas.openxmlformats.org/officeDocument/2006/relationships/fontTable" Target="fontTable.xml"/><Relationship Id="rId8" Type="http://schemas.openxmlformats.org/officeDocument/2006/relationships/hyperlink" Target="mailto:Peter.young@dc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</dc:creator>
  <cp:lastModifiedBy>Suzanne Wells</cp:lastModifiedBy>
  <cp:revision>3</cp:revision>
  <dcterms:created xsi:type="dcterms:W3CDTF">2013-09-17T01:44:00Z</dcterms:created>
  <dcterms:modified xsi:type="dcterms:W3CDTF">2013-09-17T01:45:00Z</dcterms:modified>
</cp:coreProperties>
</file>