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75E3" w:rsidRPr="00FF55C9" w:rsidRDefault="0001620D" w:rsidP="008760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 w:rsidRPr="00FF55C9">
        <w:rPr>
          <w:rFonts w:ascii="Times New Roman" w:eastAsia="Times New Roman" w:hAnsi="Times New Roman" w:cs="Times New Roman"/>
          <w:b/>
        </w:rPr>
        <w:t>Capitol Hill Public School</w:t>
      </w:r>
      <w:r w:rsidR="00827604" w:rsidRPr="00FF55C9">
        <w:rPr>
          <w:rFonts w:ascii="Times New Roman" w:eastAsia="Times New Roman" w:hAnsi="Times New Roman" w:cs="Times New Roman"/>
          <w:b/>
        </w:rPr>
        <w:t>s</w:t>
      </w:r>
      <w:r w:rsidRPr="00FF55C9">
        <w:rPr>
          <w:rFonts w:ascii="Times New Roman" w:eastAsia="Times New Roman" w:hAnsi="Times New Roman" w:cs="Times New Roman"/>
          <w:b/>
        </w:rPr>
        <w:t xml:space="preserve"> Parent Organization</w:t>
      </w:r>
      <w:r w:rsidRPr="00FF55C9">
        <w:rPr>
          <w:rFonts w:ascii="Times New Roman" w:eastAsia="Times New Roman" w:hAnsi="Times New Roman" w:cs="Times New Roman"/>
          <w:b/>
        </w:rPr>
        <w:br/>
      </w:r>
      <w:r w:rsidR="00636F7D">
        <w:rPr>
          <w:rFonts w:ascii="Times New Roman" w:eastAsia="Times New Roman" w:hAnsi="Times New Roman" w:cs="Times New Roman"/>
          <w:b/>
        </w:rPr>
        <w:t xml:space="preserve">Stuart Hobson Middle </w:t>
      </w:r>
      <w:r w:rsidR="0040045C">
        <w:rPr>
          <w:rFonts w:ascii="Times New Roman" w:eastAsia="Times New Roman" w:hAnsi="Times New Roman" w:cs="Times New Roman"/>
          <w:b/>
        </w:rPr>
        <w:t>School</w:t>
      </w:r>
    </w:p>
    <w:p w:rsidR="000575E3" w:rsidRDefault="00636F7D" w:rsidP="008760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4</w:t>
      </w:r>
      <w:r w:rsidR="0040045C">
        <w:rPr>
          <w:rFonts w:ascii="Times New Roman" w:eastAsia="Times New Roman" w:hAnsi="Times New Roman" w:cs="Times New Roman"/>
          <w:b/>
        </w:rPr>
        <w:t xml:space="preserve">10 </w:t>
      </w:r>
      <w:r>
        <w:rPr>
          <w:rFonts w:ascii="Times New Roman" w:eastAsia="Times New Roman" w:hAnsi="Times New Roman" w:cs="Times New Roman"/>
          <w:b/>
        </w:rPr>
        <w:t>E St</w:t>
      </w:r>
      <w:r w:rsidR="0040045C">
        <w:rPr>
          <w:rFonts w:ascii="Times New Roman" w:eastAsia="Times New Roman" w:hAnsi="Times New Roman" w:cs="Times New Roman"/>
          <w:b/>
        </w:rPr>
        <w:t>., NE</w:t>
      </w:r>
    </w:p>
    <w:p w:rsidR="00636F7D" w:rsidRPr="00FF55C9" w:rsidRDefault="00636F7D" w:rsidP="008760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Room 108</w:t>
      </w:r>
    </w:p>
    <w:p w:rsidR="004B34E3" w:rsidRPr="00FF55C9" w:rsidRDefault="00636F7D" w:rsidP="004B34E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September 15</w:t>
      </w:r>
      <w:r w:rsidR="004B34E3" w:rsidRPr="00FF55C9">
        <w:rPr>
          <w:rFonts w:ascii="Times New Roman" w:eastAsia="Times New Roman" w:hAnsi="Times New Roman" w:cs="Times New Roman"/>
          <w:b/>
        </w:rPr>
        <w:t>, 201</w:t>
      </w:r>
      <w:r w:rsidR="00483C0E" w:rsidRPr="00FF55C9">
        <w:rPr>
          <w:rFonts w:ascii="Times New Roman" w:eastAsia="Times New Roman" w:hAnsi="Times New Roman" w:cs="Times New Roman"/>
          <w:b/>
        </w:rPr>
        <w:t>5</w:t>
      </w:r>
    </w:p>
    <w:p w:rsidR="0001620D" w:rsidRPr="00FF55C9" w:rsidRDefault="0001620D" w:rsidP="0001620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 w:rsidRPr="00FF55C9">
        <w:rPr>
          <w:rFonts w:ascii="Times New Roman" w:eastAsia="Times New Roman" w:hAnsi="Times New Roman" w:cs="Times New Roman"/>
          <w:b/>
        </w:rPr>
        <w:t>6:30 p.m. - 8 p.m.</w:t>
      </w:r>
      <w:r w:rsidRPr="00FF55C9">
        <w:rPr>
          <w:rFonts w:ascii="Times New Roman" w:eastAsia="Times New Roman" w:hAnsi="Times New Roman" w:cs="Times New Roman"/>
          <w:b/>
        </w:rPr>
        <w:br/>
      </w:r>
    </w:p>
    <w:p w:rsidR="00DF234B" w:rsidRPr="00FF55C9" w:rsidRDefault="00DF234B" w:rsidP="00DF234B">
      <w:pPr>
        <w:spacing w:after="0" w:line="240" w:lineRule="auto"/>
        <w:rPr>
          <w:rFonts w:ascii="Times New Roman" w:eastAsia="Times New Roman" w:hAnsi="Times New Roman" w:cs="Times New Roman"/>
        </w:rPr>
      </w:pPr>
      <w:r w:rsidRPr="00FF55C9">
        <w:rPr>
          <w:rFonts w:ascii="Times New Roman" w:eastAsia="Times New Roman" w:hAnsi="Times New Roman" w:cs="Times New Roman"/>
        </w:rPr>
        <w:t>6:30 – 6:</w:t>
      </w:r>
      <w:r w:rsidR="00CF2D61" w:rsidRPr="00FF55C9">
        <w:rPr>
          <w:rFonts w:ascii="Times New Roman" w:eastAsia="Times New Roman" w:hAnsi="Times New Roman" w:cs="Times New Roman"/>
        </w:rPr>
        <w:t>35</w:t>
      </w:r>
      <w:r w:rsidRPr="00FF55C9">
        <w:rPr>
          <w:rFonts w:ascii="Times New Roman" w:eastAsia="Times New Roman" w:hAnsi="Times New Roman" w:cs="Times New Roman"/>
        </w:rPr>
        <w:tab/>
        <w:t>Introductions</w:t>
      </w:r>
    </w:p>
    <w:p w:rsidR="005F1540" w:rsidRPr="00FF55C9" w:rsidRDefault="005F1540" w:rsidP="00DF234B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121D9A" w:rsidRDefault="00647D06" w:rsidP="0040045C">
      <w:pPr>
        <w:spacing w:after="0" w:line="240" w:lineRule="auto"/>
        <w:ind w:left="1440" w:hanging="1440"/>
        <w:rPr>
          <w:rFonts w:ascii="Times New Roman" w:eastAsia="Times New Roman" w:hAnsi="Times New Roman" w:cs="Times New Roman"/>
        </w:rPr>
      </w:pPr>
      <w:r w:rsidRPr="00FF55C9">
        <w:rPr>
          <w:rFonts w:ascii="Times New Roman" w:eastAsia="Times New Roman" w:hAnsi="Times New Roman" w:cs="Times New Roman"/>
        </w:rPr>
        <w:t>6</w:t>
      </w:r>
      <w:r w:rsidR="00094362" w:rsidRPr="00FF55C9">
        <w:rPr>
          <w:rFonts w:ascii="Times New Roman" w:eastAsia="Times New Roman" w:hAnsi="Times New Roman" w:cs="Times New Roman"/>
        </w:rPr>
        <w:t>:</w:t>
      </w:r>
      <w:r w:rsidR="00CF2D61" w:rsidRPr="00FF55C9">
        <w:rPr>
          <w:rFonts w:ascii="Times New Roman" w:eastAsia="Times New Roman" w:hAnsi="Times New Roman" w:cs="Times New Roman"/>
        </w:rPr>
        <w:t>35</w:t>
      </w:r>
      <w:r w:rsidR="00094362" w:rsidRPr="00FF55C9">
        <w:rPr>
          <w:rFonts w:ascii="Times New Roman" w:eastAsia="Times New Roman" w:hAnsi="Times New Roman" w:cs="Times New Roman"/>
        </w:rPr>
        <w:t xml:space="preserve"> – </w:t>
      </w:r>
      <w:r w:rsidR="00636F7D">
        <w:rPr>
          <w:rFonts w:ascii="Times New Roman" w:eastAsia="Times New Roman" w:hAnsi="Times New Roman" w:cs="Times New Roman"/>
        </w:rPr>
        <w:t>7</w:t>
      </w:r>
      <w:r w:rsidR="00094362" w:rsidRPr="00FF55C9">
        <w:rPr>
          <w:rFonts w:ascii="Times New Roman" w:eastAsia="Times New Roman" w:hAnsi="Times New Roman" w:cs="Times New Roman"/>
        </w:rPr>
        <w:t>:</w:t>
      </w:r>
      <w:r w:rsidR="00636F7D">
        <w:rPr>
          <w:rFonts w:ascii="Times New Roman" w:eastAsia="Times New Roman" w:hAnsi="Times New Roman" w:cs="Times New Roman"/>
        </w:rPr>
        <w:t>10</w:t>
      </w:r>
      <w:r w:rsidR="00094362" w:rsidRPr="00FF55C9">
        <w:rPr>
          <w:rFonts w:ascii="Times New Roman" w:eastAsia="Times New Roman" w:hAnsi="Times New Roman" w:cs="Times New Roman"/>
        </w:rPr>
        <w:tab/>
      </w:r>
      <w:r w:rsidR="00636F7D">
        <w:rPr>
          <w:rFonts w:ascii="Times New Roman" w:eastAsia="Times New Roman" w:hAnsi="Times New Roman" w:cs="Times New Roman"/>
        </w:rPr>
        <w:t>Discussion about CHPSPO’s nomination to the Cross-Sector Task Force</w:t>
      </w:r>
    </w:p>
    <w:p w:rsidR="00636F7D" w:rsidRDefault="00636F7D" w:rsidP="00636F7D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Issues we think are important for the Task Force to address</w:t>
      </w:r>
    </w:p>
    <w:p w:rsidR="00636F7D" w:rsidRDefault="00636F7D" w:rsidP="00636F7D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Discussion with people interested in serving on Task Force</w:t>
      </w:r>
    </w:p>
    <w:p w:rsidR="00636F7D" w:rsidRPr="00636F7D" w:rsidRDefault="00636F7D" w:rsidP="00636F7D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Voting on CHPSPO’s nomination</w:t>
      </w:r>
    </w:p>
    <w:p w:rsidR="0040045C" w:rsidRPr="00FF55C9" w:rsidRDefault="0040045C" w:rsidP="0040045C">
      <w:pPr>
        <w:spacing w:after="0" w:line="240" w:lineRule="auto"/>
        <w:ind w:left="1440" w:hanging="1440"/>
        <w:rPr>
          <w:rFonts w:ascii="Times New Roman" w:eastAsia="Times New Roman" w:hAnsi="Times New Roman" w:cs="Times New Roman"/>
        </w:rPr>
      </w:pPr>
    </w:p>
    <w:p w:rsidR="00636F7D" w:rsidRDefault="00636F7D" w:rsidP="00636F7D">
      <w:pPr>
        <w:spacing w:after="0" w:line="240" w:lineRule="auto"/>
        <w:ind w:left="1440" w:hanging="1440"/>
        <w:rPr>
          <w:rFonts w:ascii="Times New Roman" w:eastAsia="Times New Roman" w:hAnsi="Times New Roman" w:cs="Times New Roman"/>
        </w:rPr>
      </w:pPr>
      <w:r w:rsidRPr="00FF55C9">
        <w:rPr>
          <w:rFonts w:ascii="Times New Roman" w:eastAsia="Times New Roman" w:hAnsi="Times New Roman" w:cs="Times New Roman"/>
        </w:rPr>
        <w:t>7:</w:t>
      </w:r>
      <w:r>
        <w:rPr>
          <w:rFonts w:ascii="Times New Roman" w:eastAsia="Times New Roman" w:hAnsi="Times New Roman" w:cs="Times New Roman"/>
        </w:rPr>
        <w:t>10</w:t>
      </w:r>
      <w:r w:rsidRPr="00FF55C9">
        <w:rPr>
          <w:rFonts w:ascii="Times New Roman" w:eastAsia="Times New Roman" w:hAnsi="Times New Roman" w:cs="Times New Roman"/>
        </w:rPr>
        <w:t xml:space="preserve"> – </w:t>
      </w:r>
      <w:r>
        <w:rPr>
          <w:rFonts w:ascii="Times New Roman" w:eastAsia="Times New Roman" w:hAnsi="Times New Roman" w:cs="Times New Roman"/>
        </w:rPr>
        <w:t>7</w:t>
      </w:r>
      <w:r w:rsidRPr="00FF55C9">
        <w:rPr>
          <w:rFonts w:ascii="Times New Roman" w:eastAsia="Times New Roman" w:hAnsi="Times New Roman" w:cs="Times New Roman"/>
        </w:rPr>
        <w:t>:</w:t>
      </w:r>
      <w:r>
        <w:rPr>
          <w:rFonts w:ascii="Times New Roman" w:eastAsia="Times New Roman" w:hAnsi="Times New Roman" w:cs="Times New Roman"/>
        </w:rPr>
        <w:t>30</w:t>
      </w:r>
      <w:r w:rsidRPr="00FF55C9"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>Walk-to-School Day Planning</w:t>
      </w:r>
      <w:r w:rsidR="009F50C0">
        <w:rPr>
          <w:rFonts w:ascii="Times New Roman" w:eastAsia="Times New Roman" w:hAnsi="Times New Roman" w:cs="Times New Roman"/>
        </w:rPr>
        <w:t>, George Blackmon</w:t>
      </w:r>
    </w:p>
    <w:p w:rsidR="00636F7D" w:rsidRDefault="00636F7D" w:rsidP="0040045C">
      <w:pPr>
        <w:tabs>
          <w:tab w:val="left" w:pos="720"/>
          <w:tab w:val="left" w:pos="1440"/>
          <w:tab w:val="left" w:pos="2160"/>
          <w:tab w:val="left" w:pos="2880"/>
          <w:tab w:val="left" w:pos="3645"/>
        </w:tabs>
        <w:spacing w:after="0" w:line="240" w:lineRule="auto"/>
        <w:ind w:left="1440" w:hanging="1440"/>
        <w:rPr>
          <w:rFonts w:ascii="Times New Roman" w:eastAsia="Times New Roman" w:hAnsi="Times New Roman" w:cs="Times New Roman"/>
        </w:rPr>
      </w:pPr>
    </w:p>
    <w:p w:rsidR="00CF2D61" w:rsidRDefault="0040045C" w:rsidP="0040045C">
      <w:pPr>
        <w:tabs>
          <w:tab w:val="left" w:pos="720"/>
          <w:tab w:val="left" w:pos="1440"/>
          <w:tab w:val="left" w:pos="2160"/>
          <w:tab w:val="left" w:pos="2880"/>
          <w:tab w:val="left" w:pos="3645"/>
        </w:tabs>
        <w:spacing w:after="0" w:line="240" w:lineRule="auto"/>
        <w:ind w:left="1440" w:hanging="14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7:</w:t>
      </w:r>
      <w:r w:rsidR="00636F7D">
        <w:rPr>
          <w:rFonts w:ascii="Times New Roman" w:eastAsia="Times New Roman" w:hAnsi="Times New Roman" w:cs="Times New Roman"/>
        </w:rPr>
        <w:t xml:space="preserve">30 </w:t>
      </w:r>
      <w:r w:rsidR="00121D9A" w:rsidRPr="00FF55C9">
        <w:rPr>
          <w:rFonts w:ascii="Times New Roman" w:eastAsia="Times New Roman" w:hAnsi="Times New Roman" w:cs="Times New Roman"/>
        </w:rPr>
        <w:t>– 7:</w:t>
      </w:r>
      <w:r w:rsidR="00636F7D">
        <w:rPr>
          <w:rFonts w:ascii="Times New Roman" w:eastAsia="Times New Roman" w:hAnsi="Times New Roman" w:cs="Times New Roman"/>
        </w:rPr>
        <w:t>4</w:t>
      </w:r>
      <w:r w:rsidR="009F50C0">
        <w:rPr>
          <w:rFonts w:ascii="Times New Roman" w:eastAsia="Times New Roman" w:hAnsi="Times New Roman" w:cs="Times New Roman"/>
        </w:rPr>
        <w:t>0</w:t>
      </w:r>
      <w:r w:rsidR="00CF2D61" w:rsidRPr="00FF55C9">
        <w:rPr>
          <w:rFonts w:ascii="Times New Roman" w:eastAsia="Times New Roman" w:hAnsi="Times New Roman" w:cs="Times New Roman"/>
        </w:rPr>
        <w:tab/>
      </w:r>
      <w:r w:rsidR="00636F7D">
        <w:rPr>
          <w:rFonts w:ascii="Times New Roman" w:eastAsia="Times New Roman" w:hAnsi="Times New Roman" w:cs="Times New Roman"/>
        </w:rPr>
        <w:t xml:space="preserve">Discussion about educationdc.net blog, Valerie </w:t>
      </w:r>
      <w:proofErr w:type="spellStart"/>
      <w:r w:rsidR="00636F7D">
        <w:rPr>
          <w:rFonts w:ascii="Times New Roman" w:eastAsia="Times New Roman" w:hAnsi="Times New Roman" w:cs="Times New Roman"/>
        </w:rPr>
        <w:t>Jablow</w:t>
      </w:r>
      <w:proofErr w:type="spellEnd"/>
    </w:p>
    <w:p w:rsidR="0040045C" w:rsidRPr="00FF55C9" w:rsidRDefault="0040045C" w:rsidP="0040045C">
      <w:pPr>
        <w:tabs>
          <w:tab w:val="left" w:pos="720"/>
          <w:tab w:val="left" w:pos="1440"/>
          <w:tab w:val="left" w:pos="2160"/>
          <w:tab w:val="left" w:pos="2880"/>
          <w:tab w:val="left" w:pos="3645"/>
        </w:tabs>
        <w:spacing w:after="0" w:line="240" w:lineRule="auto"/>
        <w:ind w:left="1440" w:hanging="1440"/>
        <w:rPr>
          <w:rFonts w:ascii="Times New Roman" w:eastAsia="Times New Roman" w:hAnsi="Times New Roman" w:cs="Times New Roman"/>
        </w:rPr>
      </w:pPr>
    </w:p>
    <w:p w:rsidR="00E06B2A" w:rsidRDefault="0040045C" w:rsidP="00D47017">
      <w:pPr>
        <w:spacing w:after="0" w:line="240" w:lineRule="auto"/>
        <w:ind w:left="1440" w:hanging="14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7:</w:t>
      </w:r>
      <w:r w:rsidR="00636F7D">
        <w:rPr>
          <w:rFonts w:ascii="Times New Roman" w:eastAsia="Times New Roman" w:hAnsi="Times New Roman" w:cs="Times New Roman"/>
        </w:rPr>
        <w:t>4</w:t>
      </w:r>
      <w:r w:rsidR="009F50C0">
        <w:rPr>
          <w:rFonts w:ascii="Times New Roman" w:eastAsia="Times New Roman" w:hAnsi="Times New Roman" w:cs="Times New Roman"/>
        </w:rPr>
        <w:t>0</w:t>
      </w:r>
      <w:r>
        <w:rPr>
          <w:rFonts w:ascii="Times New Roman" w:eastAsia="Times New Roman" w:hAnsi="Times New Roman" w:cs="Times New Roman"/>
        </w:rPr>
        <w:t xml:space="preserve"> – </w:t>
      </w:r>
      <w:r w:rsidR="009F50C0">
        <w:rPr>
          <w:rFonts w:ascii="Times New Roman" w:eastAsia="Times New Roman" w:hAnsi="Times New Roman" w:cs="Times New Roman"/>
        </w:rPr>
        <w:t>7</w:t>
      </w:r>
      <w:r>
        <w:rPr>
          <w:rFonts w:ascii="Times New Roman" w:eastAsia="Times New Roman" w:hAnsi="Times New Roman" w:cs="Times New Roman"/>
        </w:rPr>
        <w:t>:</w:t>
      </w:r>
      <w:r w:rsidR="009F50C0">
        <w:rPr>
          <w:rFonts w:ascii="Times New Roman" w:eastAsia="Times New Roman" w:hAnsi="Times New Roman" w:cs="Times New Roman"/>
        </w:rPr>
        <w:t>55</w:t>
      </w:r>
      <w:r w:rsidR="000E61EF" w:rsidRPr="00FF55C9">
        <w:rPr>
          <w:rFonts w:ascii="Times New Roman" w:eastAsia="Times New Roman" w:hAnsi="Times New Roman" w:cs="Times New Roman"/>
        </w:rPr>
        <w:tab/>
      </w:r>
      <w:r w:rsidR="00636F7D">
        <w:rPr>
          <w:rFonts w:ascii="Times New Roman" w:eastAsia="Times New Roman" w:hAnsi="Times New Roman" w:cs="Times New Roman"/>
        </w:rPr>
        <w:t>CHPSPO visits to Wilson Building</w:t>
      </w:r>
      <w:r w:rsidR="002A64C7">
        <w:rPr>
          <w:rFonts w:ascii="Times New Roman" w:eastAsia="Times New Roman" w:hAnsi="Times New Roman" w:cs="Times New Roman"/>
        </w:rPr>
        <w:t xml:space="preserve">, Ivan </w:t>
      </w:r>
      <w:proofErr w:type="spellStart"/>
      <w:r w:rsidR="002A64C7">
        <w:rPr>
          <w:rFonts w:ascii="Times New Roman" w:eastAsia="Times New Roman" w:hAnsi="Times New Roman" w:cs="Times New Roman"/>
        </w:rPr>
        <w:t>Frishberg</w:t>
      </w:r>
      <w:proofErr w:type="spellEnd"/>
    </w:p>
    <w:p w:rsidR="002A64C7" w:rsidRDefault="002A64C7" w:rsidP="00D47017">
      <w:pPr>
        <w:spacing w:after="0" w:line="240" w:lineRule="auto"/>
        <w:ind w:left="1440" w:hanging="1440"/>
        <w:rPr>
          <w:rFonts w:ascii="Times New Roman" w:eastAsia="Times New Roman" w:hAnsi="Times New Roman" w:cs="Times New Roman"/>
        </w:rPr>
      </w:pPr>
    </w:p>
    <w:p w:rsidR="002A64C7" w:rsidRPr="00FF55C9" w:rsidRDefault="002A64C7" w:rsidP="00D47017">
      <w:pPr>
        <w:spacing w:after="0" w:line="240" w:lineRule="auto"/>
        <w:ind w:left="1440" w:hanging="14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7:55 – 8:00</w:t>
      </w:r>
      <w:r>
        <w:rPr>
          <w:rFonts w:ascii="Times New Roman" w:eastAsia="Times New Roman" w:hAnsi="Times New Roman" w:cs="Times New Roman"/>
        </w:rPr>
        <w:tab/>
        <w:t>American Parkour, Matthew</w:t>
      </w:r>
    </w:p>
    <w:p w:rsidR="007843C8" w:rsidRPr="00FF55C9" w:rsidRDefault="007843C8" w:rsidP="00121D9A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465F20" w:rsidRPr="00FF55C9" w:rsidRDefault="00465F20" w:rsidP="000E61EF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AB7DF1" w:rsidRPr="00FF55C9" w:rsidRDefault="00AB7DF1" w:rsidP="00AB7DF1">
      <w:pPr>
        <w:spacing w:after="0" w:line="240" w:lineRule="auto"/>
        <w:ind w:left="1440"/>
        <w:rPr>
          <w:rFonts w:ascii="Times New Roman" w:eastAsia="Times New Roman" w:hAnsi="Times New Roman" w:cs="Times New Roman"/>
        </w:rPr>
      </w:pPr>
    </w:p>
    <w:p w:rsidR="00DF7E9D" w:rsidRPr="00FF55C9" w:rsidRDefault="0001620D">
      <w:pPr>
        <w:spacing w:after="0" w:line="240" w:lineRule="auto"/>
        <w:ind w:left="1080" w:hanging="1080"/>
        <w:rPr>
          <w:rFonts w:ascii="Times New Roman" w:eastAsia="Times New Roman" w:hAnsi="Times New Roman" w:cs="Times New Roman"/>
        </w:rPr>
      </w:pPr>
      <w:r w:rsidRPr="00FF55C9">
        <w:rPr>
          <w:rFonts w:ascii="Times New Roman" w:eastAsia="Times New Roman" w:hAnsi="Times New Roman" w:cs="Times New Roman"/>
        </w:rPr>
        <w:t xml:space="preserve">Next CHPSPO Meeting:  </w:t>
      </w:r>
      <w:r w:rsidR="00636F7D">
        <w:rPr>
          <w:rFonts w:ascii="Times New Roman" w:eastAsia="Times New Roman" w:hAnsi="Times New Roman" w:cs="Times New Roman"/>
        </w:rPr>
        <w:t>October</w:t>
      </w:r>
      <w:r w:rsidR="0040045C">
        <w:rPr>
          <w:rFonts w:ascii="Times New Roman" w:eastAsia="Times New Roman" w:hAnsi="Times New Roman" w:cs="Times New Roman"/>
        </w:rPr>
        <w:t xml:space="preserve"> </w:t>
      </w:r>
      <w:r w:rsidR="009F50C0">
        <w:rPr>
          <w:rFonts w:ascii="Times New Roman" w:eastAsia="Times New Roman" w:hAnsi="Times New Roman" w:cs="Times New Roman"/>
        </w:rPr>
        <w:t>20</w:t>
      </w:r>
      <w:r w:rsidR="0040045C">
        <w:rPr>
          <w:rFonts w:ascii="Times New Roman" w:eastAsia="Times New Roman" w:hAnsi="Times New Roman" w:cs="Times New Roman"/>
        </w:rPr>
        <w:t>, 201</w:t>
      </w:r>
      <w:r w:rsidR="009F50C0">
        <w:rPr>
          <w:rFonts w:ascii="Times New Roman" w:eastAsia="Times New Roman" w:hAnsi="Times New Roman" w:cs="Times New Roman"/>
        </w:rPr>
        <w:t>5</w:t>
      </w:r>
      <w:r w:rsidR="0040045C">
        <w:rPr>
          <w:rFonts w:ascii="Times New Roman" w:eastAsia="Times New Roman" w:hAnsi="Times New Roman" w:cs="Times New Roman"/>
        </w:rPr>
        <w:t xml:space="preserve"> </w:t>
      </w:r>
    </w:p>
    <w:p w:rsidR="00B71FAE" w:rsidRPr="00FF55C9" w:rsidRDefault="00B71FAE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</w:p>
    <w:p w:rsidR="00C713B2" w:rsidRPr="00FF55C9" w:rsidRDefault="00640404" w:rsidP="003B2335">
      <w:pPr>
        <w:spacing w:after="100" w:line="240" w:lineRule="auto"/>
        <w:rPr>
          <w:rFonts w:ascii="Times New Roman" w:eastAsia="Times New Roman" w:hAnsi="Times New Roman" w:cs="Times New Roman"/>
          <w:u w:val="single"/>
        </w:rPr>
      </w:pPr>
      <w:r w:rsidRPr="00FF55C9">
        <w:rPr>
          <w:rFonts w:ascii="Times New Roman" w:eastAsia="Times New Roman" w:hAnsi="Times New Roman" w:cs="Times New Roman"/>
          <w:u w:val="single"/>
        </w:rPr>
        <w:t>Upcoming Events</w:t>
      </w:r>
    </w:p>
    <w:p w:rsidR="00DE713D" w:rsidRPr="00DE713D" w:rsidRDefault="00DE713D" w:rsidP="000575E3">
      <w:pPr>
        <w:spacing w:after="0" w:line="240" w:lineRule="auto"/>
        <w:rPr>
          <w:rFonts w:ascii="Times New Roman" w:hAnsi="Times New Roman" w:cs="Times New Roman"/>
        </w:rPr>
      </w:pPr>
      <w:r w:rsidRPr="00DE713D">
        <w:rPr>
          <w:rFonts w:ascii="Times New Roman" w:hAnsi="Times New Roman" w:cs="Times New Roman"/>
        </w:rPr>
        <w:t>September 30</w:t>
      </w:r>
      <w:r w:rsidRPr="00DE713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 w:rsidRPr="00DE713D">
        <w:rPr>
          <w:rFonts w:ascii="Times New Roman" w:hAnsi="Times New Roman" w:cs="Times New Roman"/>
        </w:rPr>
        <w:t xml:space="preserve">Education </w:t>
      </w:r>
      <w:r>
        <w:rPr>
          <w:rFonts w:ascii="Times New Roman" w:hAnsi="Times New Roman" w:cs="Times New Roman"/>
        </w:rPr>
        <w:t xml:space="preserve">Committee </w:t>
      </w:r>
      <w:r w:rsidRPr="00DE713D">
        <w:rPr>
          <w:rFonts w:ascii="Times New Roman" w:hAnsi="Times New Roman" w:cs="Times New Roman"/>
        </w:rPr>
        <w:t xml:space="preserve">hearing on </w:t>
      </w:r>
      <w:bookmarkStart w:id="0" w:name="_GoBack"/>
      <w:bookmarkEnd w:id="0"/>
      <w:r w:rsidRPr="00DE713D">
        <w:rPr>
          <w:rFonts w:ascii="Times New Roman" w:hAnsi="Times New Roman" w:cs="Times New Roman"/>
        </w:rPr>
        <w:t>DCPS Food and Nutrition Services Program</w:t>
      </w:r>
    </w:p>
    <w:p w:rsidR="00FB6B11" w:rsidRPr="00DE713D" w:rsidRDefault="00FB6B11" w:rsidP="000575E3">
      <w:pPr>
        <w:spacing w:after="0" w:line="240" w:lineRule="auto"/>
        <w:rPr>
          <w:rFonts w:ascii="Times New Roman" w:eastAsia="Times New Roman" w:hAnsi="Times New Roman" w:cs="Times New Roman"/>
        </w:rPr>
      </w:pPr>
      <w:r w:rsidRPr="00DE713D">
        <w:rPr>
          <w:rFonts w:ascii="Times New Roman" w:eastAsia="Times New Roman" w:hAnsi="Times New Roman" w:cs="Times New Roman"/>
        </w:rPr>
        <w:t>October 7</w:t>
      </w:r>
      <w:r w:rsidRPr="00DE713D">
        <w:rPr>
          <w:rFonts w:ascii="Times New Roman" w:eastAsia="Times New Roman" w:hAnsi="Times New Roman" w:cs="Times New Roman"/>
        </w:rPr>
        <w:tab/>
        <w:t>Walk-to-School Day (register your school at www.walkbiketoschool.org)</w:t>
      </w:r>
    </w:p>
    <w:p w:rsidR="00E30699" w:rsidRPr="00DE713D" w:rsidRDefault="002A64C7" w:rsidP="002A64C7">
      <w:pPr>
        <w:spacing w:after="0" w:line="240" w:lineRule="auto"/>
        <w:rPr>
          <w:rFonts w:ascii="Times New Roman" w:eastAsia="Times New Roman" w:hAnsi="Times New Roman" w:cs="Times New Roman"/>
        </w:rPr>
      </w:pPr>
      <w:r w:rsidRPr="00DE713D">
        <w:rPr>
          <w:rFonts w:ascii="Times New Roman" w:hAnsi="Times New Roman" w:cs="Times New Roman"/>
          <w:color w:val="363636"/>
        </w:rPr>
        <w:t>October 21</w:t>
      </w:r>
      <w:r w:rsidRPr="00DE713D">
        <w:rPr>
          <w:rFonts w:ascii="Times New Roman" w:hAnsi="Times New Roman" w:cs="Times New Roman"/>
          <w:color w:val="363636"/>
        </w:rPr>
        <w:tab/>
        <w:t>Education Committee hearing on issues facing youth</w:t>
      </w:r>
    </w:p>
    <w:sectPr w:rsidR="00E30699" w:rsidRPr="00DE713D" w:rsidSect="00B71FAE">
      <w:pgSz w:w="12240" w:h="15840"/>
      <w:pgMar w:top="810" w:right="1440" w:bottom="9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DB6DD7"/>
    <w:multiLevelType w:val="multilevel"/>
    <w:tmpl w:val="31F4A7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2D6361E8"/>
    <w:multiLevelType w:val="hybridMultilevel"/>
    <w:tmpl w:val="BC32705C"/>
    <w:lvl w:ilvl="0" w:tplc="0DEA12E2"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>
    <w:nsid w:val="2DB838DF"/>
    <w:multiLevelType w:val="multilevel"/>
    <w:tmpl w:val="EA3CB7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2EFB2250"/>
    <w:multiLevelType w:val="multilevel"/>
    <w:tmpl w:val="36E8B7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356A5F3A"/>
    <w:multiLevelType w:val="hybridMultilevel"/>
    <w:tmpl w:val="B7CEFAA2"/>
    <w:lvl w:ilvl="0" w:tplc="CAA47E32">
      <w:start w:val="659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>
    <w:nsid w:val="37DE731C"/>
    <w:multiLevelType w:val="multilevel"/>
    <w:tmpl w:val="8F16E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D6B019B"/>
    <w:multiLevelType w:val="multilevel"/>
    <w:tmpl w:val="8CE23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0C57B2E"/>
    <w:multiLevelType w:val="multilevel"/>
    <w:tmpl w:val="F39E9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4D684EBA"/>
    <w:multiLevelType w:val="hybridMultilevel"/>
    <w:tmpl w:val="5734C54E"/>
    <w:lvl w:ilvl="0" w:tplc="D068E142">
      <w:start w:val="410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>
    <w:nsid w:val="69680EC0"/>
    <w:multiLevelType w:val="multilevel"/>
    <w:tmpl w:val="1C44A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69D97EA1"/>
    <w:multiLevelType w:val="multilevel"/>
    <w:tmpl w:val="5456EB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2311071"/>
    <w:multiLevelType w:val="multilevel"/>
    <w:tmpl w:val="F904DB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BF9437C"/>
    <w:multiLevelType w:val="multilevel"/>
    <w:tmpl w:val="7D8E19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7"/>
  </w:num>
  <w:num w:numId="2">
    <w:abstractNumId w:val="4"/>
  </w:num>
  <w:num w:numId="3">
    <w:abstractNumId w:val="11"/>
  </w:num>
  <w:num w:numId="4">
    <w:abstractNumId w:val="5"/>
  </w:num>
  <w:num w:numId="5">
    <w:abstractNumId w:val="6"/>
  </w:num>
  <w:num w:numId="6">
    <w:abstractNumId w:val="10"/>
  </w:num>
  <w:num w:numId="7">
    <w:abstractNumId w:val="12"/>
  </w:num>
  <w:num w:numId="8">
    <w:abstractNumId w:val="9"/>
  </w:num>
  <w:num w:numId="9">
    <w:abstractNumId w:val="3"/>
  </w:num>
  <w:num w:numId="10">
    <w:abstractNumId w:val="0"/>
  </w:num>
  <w:num w:numId="11">
    <w:abstractNumId w:val="2"/>
  </w:num>
  <w:num w:numId="12">
    <w:abstractNumId w:val="1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620D"/>
    <w:rsid w:val="000034A4"/>
    <w:rsid w:val="00010F6A"/>
    <w:rsid w:val="00012045"/>
    <w:rsid w:val="000155B1"/>
    <w:rsid w:val="0001620D"/>
    <w:rsid w:val="00023BCD"/>
    <w:rsid w:val="000575E3"/>
    <w:rsid w:val="00086C6E"/>
    <w:rsid w:val="00094362"/>
    <w:rsid w:val="00096D72"/>
    <w:rsid w:val="000A3A97"/>
    <w:rsid w:val="000A6B38"/>
    <w:rsid w:val="000E61EF"/>
    <w:rsid w:val="000E7EEE"/>
    <w:rsid w:val="000F75E6"/>
    <w:rsid w:val="00110C78"/>
    <w:rsid w:val="001155BB"/>
    <w:rsid w:val="00121D9A"/>
    <w:rsid w:val="0017626A"/>
    <w:rsid w:val="001A1D83"/>
    <w:rsid w:val="001B1859"/>
    <w:rsid w:val="00211E97"/>
    <w:rsid w:val="00227DA9"/>
    <w:rsid w:val="00231728"/>
    <w:rsid w:val="002417C2"/>
    <w:rsid w:val="00271D7E"/>
    <w:rsid w:val="00272B12"/>
    <w:rsid w:val="002836F6"/>
    <w:rsid w:val="002A64C7"/>
    <w:rsid w:val="002B71FB"/>
    <w:rsid w:val="002E1259"/>
    <w:rsid w:val="0030172A"/>
    <w:rsid w:val="003065A5"/>
    <w:rsid w:val="00313C96"/>
    <w:rsid w:val="00315042"/>
    <w:rsid w:val="003239E6"/>
    <w:rsid w:val="00324955"/>
    <w:rsid w:val="00345D64"/>
    <w:rsid w:val="00361661"/>
    <w:rsid w:val="0036475F"/>
    <w:rsid w:val="003B2335"/>
    <w:rsid w:val="003C140E"/>
    <w:rsid w:val="003F0087"/>
    <w:rsid w:val="0040045C"/>
    <w:rsid w:val="00410A73"/>
    <w:rsid w:val="00436718"/>
    <w:rsid w:val="00450BC8"/>
    <w:rsid w:val="004511FD"/>
    <w:rsid w:val="004559DB"/>
    <w:rsid w:val="00465F20"/>
    <w:rsid w:val="00470B0F"/>
    <w:rsid w:val="00483C0E"/>
    <w:rsid w:val="004A2A50"/>
    <w:rsid w:val="004B34E3"/>
    <w:rsid w:val="004B40A6"/>
    <w:rsid w:val="004D3178"/>
    <w:rsid w:val="004E6E88"/>
    <w:rsid w:val="0052026F"/>
    <w:rsid w:val="00523EFF"/>
    <w:rsid w:val="00574C8F"/>
    <w:rsid w:val="00581EDF"/>
    <w:rsid w:val="0058368A"/>
    <w:rsid w:val="0058745C"/>
    <w:rsid w:val="005B17D1"/>
    <w:rsid w:val="005B64D4"/>
    <w:rsid w:val="005D17DB"/>
    <w:rsid w:val="005E0C12"/>
    <w:rsid w:val="005E2502"/>
    <w:rsid w:val="005E5D9D"/>
    <w:rsid w:val="005F1540"/>
    <w:rsid w:val="005F2077"/>
    <w:rsid w:val="006031F7"/>
    <w:rsid w:val="0060496D"/>
    <w:rsid w:val="00612BFC"/>
    <w:rsid w:val="006262BA"/>
    <w:rsid w:val="0063439B"/>
    <w:rsid w:val="00636F7D"/>
    <w:rsid w:val="00640404"/>
    <w:rsid w:val="00644282"/>
    <w:rsid w:val="00647D06"/>
    <w:rsid w:val="00657497"/>
    <w:rsid w:val="0067630F"/>
    <w:rsid w:val="006B1934"/>
    <w:rsid w:val="006B5169"/>
    <w:rsid w:val="006D069A"/>
    <w:rsid w:val="006D26EF"/>
    <w:rsid w:val="006F76A7"/>
    <w:rsid w:val="00720A72"/>
    <w:rsid w:val="007279A9"/>
    <w:rsid w:val="00727D00"/>
    <w:rsid w:val="00731DDD"/>
    <w:rsid w:val="007448E5"/>
    <w:rsid w:val="00767D0D"/>
    <w:rsid w:val="007715B3"/>
    <w:rsid w:val="00773863"/>
    <w:rsid w:val="007843C8"/>
    <w:rsid w:val="00793BF8"/>
    <w:rsid w:val="007963F1"/>
    <w:rsid w:val="007B2E06"/>
    <w:rsid w:val="007C47BD"/>
    <w:rsid w:val="007C4FC8"/>
    <w:rsid w:val="007C57C6"/>
    <w:rsid w:val="007D393A"/>
    <w:rsid w:val="007E0C0C"/>
    <w:rsid w:val="007E1AF9"/>
    <w:rsid w:val="00801629"/>
    <w:rsid w:val="00821A0F"/>
    <w:rsid w:val="00827604"/>
    <w:rsid w:val="00832543"/>
    <w:rsid w:val="0083286D"/>
    <w:rsid w:val="00833F93"/>
    <w:rsid w:val="00852B87"/>
    <w:rsid w:val="00876028"/>
    <w:rsid w:val="00890D50"/>
    <w:rsid w:val="008B6021"/>
    <w:rsid w:val="008B7881"/>
    <w:rsid w:val="008D2CF2"/>
    <w:rsid w:val="008F71AF"/>
    <w:rsid w:val="00934B8A"/>
    <w:rsid w:val="00963311"/>
    <w:rsid w:val="009A0F87"/>
    <w:rsid w:val="009C67B3"/>
    <w:rsid w:val="009D2A4B"/>
    <w:rsid w:val="009D56A8"/>
    <w:rsid w:val="009F50C0"/>
    <w:rsid w:val="009F736E"/>
    <w:rsid w:val="00A12A84"/>
    <w:rsid w:val="00A16080"/>
    <w:rsid w:val="00A171C8"/>
    <w:rsid w:val="00A3484A"/>
    <w:rsid w:val="00A34D51"/>
    <w:rsid w:val="00A42050"/>
    <w:rsid w:val="00A4272F"/>
    <w:rsid w:val="00A456FD"/>
    <w:rsid w:val="00A47346"/>
    <w:rsid w:val="00A91FF9"/>
    <w:rsid w:val="00AA6215"/>
    <w:rsid w:val="00AA6F66"/>
    <w:rsid w:val="00AB69A9"/>
    <w:rsid w:val="00AB7DF1"/>
    <w:rsid w:val="00AE03EC"/>
    <w:rsid w:val="00B36DDF"/>
    <w:rsid w:val="00B45D3F"/>
    <w:rsid w:val="00B466CB"/>
    <w:rsid w:val="00B622DC"/>
    <w:rsid w:val="00B71FAE"/>
    <w:rsid w:val="00B732EC"/>
    <w:rsid w:val="00B91C71"/>
    <w:rsid w:val="00B944AE"/>
    <w:rsid w:val="00B95ACC"/>
    <w:rsid w:val="00BD06B3"/>
    <w:rsid w:val="00BD41FE"/>
    <w:rsid w:val="00C674D5"/>
    <w:rsid w:val="00C713B2"/>
    <w:rsid w:val="00C8069C"/>
    <w:rsid w:val="00CA1903"/>
    <w:rsid w:val="00CB4D29"/>
    <w:rsid w:val="00CE50A8"/>
    <w:rsid w:val="00CF2D61"/>
    <w:rsid w:val="00D34F57"/>
    <w:rsid w:val="00D47017"/>
    <w:rsid w:val="00D50F33"/>
    <w:rsid w:val="00D515A5"/>
    <w:rsid w:val="00D556F3"/>
    <w:rsid w:val="00D56E71"/>
    <w:rsid w:val="00DA56EB"/>
    <w:rsid w:val="00DD52AB"/>
    <w:rsid w:val="00DE713D"/>
    <w:rsid w:val="00DF234B"/>
    <w:rsid w:val="00DF7E9D"/>
    <w:rsid w:val="00E06B2A"/>
    <w:rsid w:val="00E13D79"/>
    <w:rsid w:val="00E30699"/>
    <w:rsid w:val="00E32D27"/>
    <w:rsid w:val="00E54553"/>
    <w:rsid w:val="00E7059F"/>
    <w:rsid w:val="00E75CDC"/>
    <w:rsid w:val="00EA06C4"/>
    <w:rsid w:val="00EA1C8C"/>
    <w:rsid w:val="00EA6E66"/>
    <w:rsid w:val="00EB525F"/>
    <w:rsid w:val="00EC0D7C"/>
    <w:rsid w:val="00EC22D1"/>
    <w:rsid w:val="00ED4A15"/>
    <w:rsid w:val="00ED5D44"/>
    <w:rsid w:val="00ED6132"/>
    <w:rsid w:val="00EF1399"/>
    <w:rsid w:val="00F17359"/>
    <w:rsid w:val="00F271F5"/>
    <w:rsid w:val="00F373E1"/>
    <w:rsid w:val="00F84023"/>
    <w:rsid w:val="00F95E79"/>
    <w:rsid w:val="00F96E40"/>
    <w:rsid w:val="00FA7D80"/>
    <w:rsid w:val="00FB3293"/>
    <w:rsid w:val="00FB6B11"/>
    <w:rsid w:val="00FF5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F87BB83-5278-49BC-9A3B-71417A48A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23BCD"/>
    <w:rPr>
      <w:color w:val="0000FF" w:themeColor="hyperlink"/>
      <w:u w:val="single"/>
    </w:rPr>
  </w:style>
  <w:style w:type="paragraph" w:customStyle="1" w:styleId="yiv77978546msonormal">
    <w:name w:val="yiv77978546msonormal"/>
    <w:basedOn w:val="Normal"/>
    <w:rsid w:val="00C713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customStyle="1" w:styleId="baec5a81-e4d6-4674-97f3-e9220f0136c1">
    <w:name w:val="baec5a81-e4d6-4674-97f3-e9220f0136c1"/>
    <w:basedOn w:val="DefaultParagraphFont"/>
    <w:rsid w:val="00C713B2"/>
  </w:style>
  <w:style w:type="paragraph" w:styleId="NormalWeb">
    <w:name w:val="Normal (Web)"/>
    <w:basedOn w:val="Normal"/>
    <w:uiPriority w:val="99"/>
    <w:unhideWhenUsed/>
    <w:rsid w:val="006404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customStyle="1" w:styleId="yiv1391202482">
    <w:name w:val="yiv1391202482"/>
    <w:basedOn w:val="DefaultParagraphFont"/>
    <w:rsid w:val="00640404"/>
  </w:style>
  <w:style w:type="paragraph" w:styleId="ListParagraph">
    <w:name w:val="List Paragraph"/>
    <w:basedOn w:val="Normal"/>
    <w:uiPriority w:val="34"/>
    <w:qFormat/>
    <w:rsid w:val="00110C7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E6E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6E88"/>
    <w:rPr>
      <w:rFonts w:ascii="Tahoma" w:hAnsi="Tahoma" w:cs="Tahoma"/>
      <w:sz w:val="16"/>
      <w:szCs w:val="16"/>
    </w:rPr>
  </w:style>
  <w:style w:type="character" w:customStyle="1" w:styleId="yshortcuts">
    <w:name w:val="yshortcuts"/>
    <w:basedOn w:val="DefaultParagraphFont"/>
    <w:rsid w:val="008B6021"/>
  </w:style>
  <w:style w:type="character" w:styleId="Strong">
    <w:name w:val="Strong"/>
    <w:basedOn w:val="DefaultParagraphFont"/>
    <w:uiPriority w:val="22"/>
    <w:qFormat/>
    <w:rsid w:val="00A4272F"/>
    <w:rPr>
      <w:b/>
      <w:bCs/>
    </w:rPr>
  </w:style>
  <w:style w:type="paragraph" w:customStyle="1" w:styleId="yiv6735393398msonormal">
    <w:name w:val="yiv6735393398msonormal"/>
    <w:basedOn w:val="Normal"/>
    <w:rsid w:val="005F15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customStyle="1" w:styleId="yiv6735393398aqj">
    <w:name w:val="yiv6735393398aqj"/>
    <w:basedOn w:val="DefaultParagraphFont"/>
    <w:rsid w:val="005F1540"/>
  </w:style>
  <w:style w:type="character" w:customStyle="1" w:styleId="yiv6735393398il">
    <w:name w:val="yiv6735393398il"/>
    <w:basedOn w:val="DefaultParagraphFont"/>
    <w:rsid w:val="005F1540"/>
  </w:style>
  <w:style w:type="paragraph" w:customStyle="1" w:styleId="Default">
    <w:name w:val="Default"/>
    <w:rsid w:val="000155B1"/>
    <w:pPr>
      <w:autoSpaceDE w:val="0"/>
      <w:autoSpaceDN w:val="0"/>
      <w:adjustRightInd w:val="0"/>
      <w:spacing w:after="0" w:line="240" w:lineRule="auto"/>
    </w:pPr>
    <w:rPr>
      <w:rFonts w:ascii="Trebuchet MS" w:hAnsi="Trebuchet MS" w:cs="Trebuchet MS"/>
      <w:color w:val="000000"/>
    </w:rPr>
  </w:style>
  <w:style w:type="character" w:customStyle="1" w:styleId="yiv1114778178">
    <w:name w:val="yiv1114778178"/>
    <w:basedOn w:val="DefaultParagraphFont"/>
    <w:rsid w:val="00A348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948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558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13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9192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784518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76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8364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18043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88437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697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169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979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8976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0654230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0784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7544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7188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41059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092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55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54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317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248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7289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9537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071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13968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29331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160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56677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5809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280983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102128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041518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823539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875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68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594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2075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875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077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8071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3157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1789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75611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68087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57959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959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66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21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35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268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5886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8928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6656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01297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33668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429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953365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35746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54389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57782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22138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591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139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3074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8040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32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417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246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839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690895">
          <w:marLeft w:val="100"/>
          <w:marRight w:val="100"/>
          <w:marTop w:val="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38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2031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2748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5137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079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1820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0117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1593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319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63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509128">
              <w:marLeft w:val="0"/>
              <w:marRight w:val="0"/>
              <w:marTop w:val="121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5950063">
                  <w:marLeft w:val="0"/>
                  <w:marRight w:val="-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4375812">
                      <w:marLeft w:val="0"/>
                      <w:marRight w:val="0"/>
                      <w:marTop w:val="405"/>
                      <w:marBottom w:val="40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0761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9829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5192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58926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154534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42663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780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59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36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06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363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4374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912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7904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35606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9978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7664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29524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8305652">
                                                  <w:blockQuote w:val="1"/>
                                                  <w:marLeft w:val="720"/>
                                                  <w:marRight w:val="72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785455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275493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91067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118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664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46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5331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6818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9706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10140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47823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5482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21460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848370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615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85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367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419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5720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0036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287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79065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16080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50414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54436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86673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53167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989241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217644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63319601">
                                                                  <w:blockQuote w:val="1"/>
                                                                  <w:marLeft w:val="60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067673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987860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5611411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570060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270584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447114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342676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958944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3064719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38840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692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313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287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929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282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1217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1743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0135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8527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20439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09965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146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96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17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024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975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79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02984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3868467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83199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91143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3864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135</Words>
  <Characters>773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U.S. EPA</Company>
  <LinksUpToDate>false</LinksUpToDate>
  <CharactersWithSpaces>907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Mike Godec</dc:creator>
  <cp:lastModifiedBy>Wells, Suzanne</cp:lastModifiedBy>
  <cp:revision>2</cp:revision>
  <cp:lastPrinted>2014-12-15T19:47:00Z</cp:lastPrinted>
  <dcterms:created xsi:type="dcterms:W3CDTF">2015-09-13T12:42:00Z</dcterms:created>
  <dcterms:modified xsi:type="dcterms:W3CDTF">2015-09-13T12:42:00Z</dcterms:modified>
</cp:coreProperties>
</file>