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75E3" w:rsidRDefault="0001620D" w:rsidP="00876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FF55C9">
        <w:rPr>
          <w:rFonts w:ascii="Times New Roman" w:eastAsia="Times New Roman" w:hAnsi="Times New Roman" w:cs="Times New Roman"/>
          <w:b/>
        </w:rPr>
        <w:t>Capitol Hill Public School</w:t>
      </w:r>
      <w:r w:rsidR="00827604" w:rsidRPr="00FF55C9">
        <w:rPr>
          <w:rFonts w:ascii="Times New Roman" w:eastAsia="Times New Roman" w:hAnsi="Times New Roman" w:cs="Times New Roman"/>
          <w:b/>
        </w:rPr>
        <w:t>s</w:t>
      </w:r>
      <w:r w:rsidRPr="00FF55C9">
        <w:rPr>
          <w:rFonts w:ascii="Times New Roman" w:eastAsia="Times New Roman" w:hAnsi="Times New Roman" w:cs="Times New Roman"/>
          <w:b/>
        </w:rPr>
        <w:t xml:space="preserve"> Parent Organization</w:t>
      </w:r>
      <w:r w:rsidRPr="00FF55C9">
        <w:rPr>
          <w:rFonts w:ascii="Times New Roman" w:eastAsia="Times New Roman" w:hAnsi="Times New Roman" w:cs="Times New Roman"/>
          <w:b/>
        </w:rPr>
        <w:br/>
      </w:r>
      <w:r w:rsidR="0024307A">
        <w:rPr>
          <w:rFonts w:ascii="Times New Roman" w:eastAsia="Times New Roman" w:hAnsi="Times New Roman" w:cs="Times New Roman"/>
          <w:b/>
        </w:rPr>
        <w:t xml:space="preserve">Tyler Elementary </w:t>
      </w:r>
      <w:r w:rsidR="0040045C">
        <w:rPr>
          <w:rFonts w:ascii="Times New Roman" w:eastAsia="Times New Roman" w:hAnsi="Times New Roman" w:cs="Times New Roman"/>
          <w:b/>
        </w:rPr>
        <w:t>School</w:t>
      </w:r>
    </w:p>
    <w:p w:rsidR="004958B2" w:rsidRDefault="0024307A" w:rsidP="00876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1001 G Street, </w:t>
      </w:r>
      <w:r w:rsidR="00315F4E">
        <w:rPr>
          <w:rFonts w:ascii="Times New Roman" w:eastAsia="Times New Roman" w:hAnsi="Times New Roman" w:cs="Times New Roman"/>
          <w:b/>
        </w:rPr>
        <w:t>S</w:t>
      </w:r>
      <w:r w:rsidR="004958B2">
        <w:rPr>
          <w:rFonts w:ascii="Times New Roman" w:eastAsia="Times New Roman" w:hAnsi="Times New Roman" w:cs="Times New Roman"/>
          <w:b/>
        </w:rPr>
        <w:t>E</w:t>
      </w:r>
    </w:p>
    <w:p w:rsidR="004B34E3" w:rsidRPr="00FF55C9" w:rsidRDefault="0024307A" w:rsidP="004B34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January 19</w:t>
      </w:r>
      <w:r w:rsidR="004B34E3" w:rsidRPr="00FF55C9">
        <w:rPr>
          <w:rFonts w:ascii="Times New Roman" w:eastAsia="Times New Roman" w:hAnsi="Times New Roman" w:cs="Times New Roman"/>
          <w:b/>
        </w:rPr>
        <w:t>, 201</w:t>
      </w:r>
      <w:r>
        <w:rPr>
          <w:rFonts w:ascii="Times New Roman" w:eastAsia="Times New Roman" w:hAnsi="Times New Roman" w:cs="Times New Roman"/>
          <w:b/>
        </w:rPr>
        <w:t>6</w:t>
      </w:r>
    </w:p>
    <w:p w:rsidR="0001620D" w:rsidRPr="00FF55C9" w:rsidRDefault="0001620D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FF55C9">
        <w:rPr>
          <w:rFonts w:ascii="Times New Roman" w:eastAsia="Times New Roman" w:hAnsi="Times New Roman" w:cs="Times New Roman"/>
          <w:b/>
        </w:rPr>
        <w:t>6:30 p.m. - 8 p.m.</w:t>
      </w:r>
      <w:r w:rsidRPr="00FF55C9">
        <w:rPr>
          <w:rFonts w:ascii="Times New Roman" w:eastAsia="Times New Roman" w:hAnsi="Times New Roman" w:cs="Times New Roman"/>
          <w:b/>
        </w:rPr>
        <w:br/>
      </w:r>
    </w:p>
    <w:p w:rsidR="00DF234B" w:rsidRPr="00FF55C9" w:rsidRDefault="00DF234B" w:rsidP="00DF234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FF55C9">
        <w:rPr>
          <w:rFonts w:ascii="Times New Roman" w:eastAsia="Times New Roman" w:hAnsi="Times New Roman" w:cs="Times New Roman"/>
        </w:rPr>
        <w:t>6:30 – 6:</w:t>
      </w:r>
      <w:r w:rsidR="00CF2D61" w:rsidRPr="00FF55C9">
        <w:rPr>
          <w:rFonts w:ascii="Times New Roman" w:eastAsia="Times New Roman" w:hAnsi="Times New Roman" w:cs="Times New Roman"/>
        </w:rPr>
        <w:t>35</w:t>
      </w:r>
      <w:r w:rsidRPr="00FF55C9">
        <w:rPr>
          <w:rFonts w:ascii="Times New Roman" w:eastAsia="Times New Roman" w:hAnsi="Times New Roman" w:cs="Times New Roman"/>
        </w:rPr>
        <w:tab/>
        <w:t>Introductions</w:t>
      </w:r>
    </w:p>
    <w:p w:rsidR="005F1540" w:rsidRPr="00FF55C9" w:rsidRDefault="005F1540" w:rsidP="00DF234B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6D729D" w:rsidRDefault="00647D06" w:rsidP="00E87B9B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 w:rsidRPr="00FF55C9">
        <w:rPr>
          <w:rFonts w:ascii="Times New Roman" w:eastAsia="Times New Roman" w:hAnsi="Times New Roman" w:cs="Times New Roman"/>
        </w:rPr>
        <w:t>6</w:t>
      </w:r>
      <w:r w:rsidR="00094362" w:rsidRPr="00FF55C9">
        <w:rPr>
          <w:rFonts w:ascii="Times New Roman" w:eastAsia="Times New Roman" w:hAnsi="Times New Roman" w:cs="Times New Roman"/>
        </w:rPr>
        <w:t>:</w:t>
      </w:r>
      <w:r w:rsidR="00CF2D61" w:rsidRPr="00FF55C9">
        <w:rPr>
          <w:rFonts w:ascii="Times New Roman" w:eastAsia="Times New Roman" w:hAnsi="Times New Roman" w:cs="Times New Roman"/>
        </w:rPr>
        <w:t>35</w:t>
      </w:r>
      <w:r w:rsidR="00094362" w:rsidRPr="00FF55C9">
        <w:rPr>
          <w:rFonts w:ascii="Times New Roman" w:eastAsia="Times New Roman" w:hAnsi="Times New Roman" w:cs="Times New Roman"/>
        </w:rPr>
        <w:t xml:space="preserve"> – </w:t>
      </w:r>
      <w:r w:rsidR="0024307A">
        <w:rPr>
          <w:rFonts w:ascii="Times New Roman" w:eastAsia="Times New Roman" w:hAnsi="Times New Roman" w:cs="Times New Roman"/>
        </w:rPr>
        <w:t>7</w:t>
      </w:r>
      <w:r w:rsidR="00094362" w:rsidRPr="00FF55C9">
        <w:rPr>
          <w:rFonts w:ascii="Times New Roman" w:eastAsia="Times New Roman" w:hAnsi="Times New Roman" w:cs="Times New Roman"/>
        </w:rPr>
        <w:t>:</w:t>
      </w:r>
      <w:r w:rsidR="0024307A">
        <w:rPr>
          <w:rFonts w:ascii="Times New Roman" w:eastAsia="Times New Roman" w:hAnsi="Times New Roman" w:cs="Times New Roman"/>
        </w:rPr>
        <w:t>0</w:t>
      </w:r>
      <w:r w:rsidR="005533CB">
        <w:rPr>
          <w:rFonts w:ascii="Times New Roman" w:eastAsia="Times New Roman" w:hAnsi="Times New Roman" w:cs="Times New Roman"/>
        </w:rPr>
        <w:t>5</w:t>
      </w:r>
      <w:r w:rsidR="00094362" w:rsidRPr="00FF55C9">
        <w:rPr>
          <w:rFonts w:ascii="Times New Roman" w:eastAsia="Times New Roman" w:hAnsi="Times New Roman" w:cs="Times New Roman"/>
        </w:rPr>
        <w:tab/>
      </w:r>
      <w:r w:rsidR="0024307A">
        <w:rPr>
          <w:rFonts w:ascii="Times New Roman" w:eastAsia="Times New Roman" w:hAnsi="Times New Roman" w:cs="Times New Roman"/>
        </w:rPr>
        <w:t>CHPSPO 2016 Priorities Discussion</w:t>
      </w:r>
      <w:r w:rsidR="006D729D">
        <w:rPr>
          <w:rFonts w:ascii="Times New Roman" w:eastAsia="Times New Roman" w:hAnsi="Times New Roman" w:cs="Times New Roman"/>
        </w:rPr>
        <w:t xml:space="preserve"> </w:t>
      </w:r>
      <w:r w:rsidR="0024307A">
        <w:rPr>
          <w:rFonts w:ascii="Times New Roman" w:eastAsia="Times New Roman" w:hAnsi="Times New Roman" w:cs="Times New Roman"/>
        </w:rPr>
        <w:t>- Everyone</w:t>
      </w:r>
    </w:p>
    <w:p w:rsidR="006D729D" w:rsidRDefault="006D729D" w:rsidP="00E87B9B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</w:p>
    <w:p w:rsidR="0024307A" w:rsidRDefault="0024307A" w:rsidP="0024307A">
      <w:pPr>
        <w:tabs>
          <w:tab w:val="left" w:pos="720"/>
          <w:tab w:val="left" w:pos="1440"/>
          <w:tab w:val="left" w:pos="2160"/>
          <w:tab w:val="left" w:pos="2880"/>
          <w:tab w:val="left" w:pos="3645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</w:t>
      </w:r>
      <w:r w:rsidR="006D729D">
        <w:rPr>
          <w:rFonts w:ascii="Times New Roman" w:eastAsia="Times New Roman" w:hAnsi="Times New Roman" w:cs="Times New Roman"/>
        </w:rPr>
        <w:t>:</w:t>
      </w:r>
      <w:r>
        <w:rPr>
          <w:rFonts w:ascii="Times New Roman" w:eastAsia="Times New Roman" w:hAnsi="Times New Roman" w:cs="Times New Roman"/>
        </w:rPr>
        <w:t>0</w:t>
      </w:r>
      <w:r w:rsidR="006D729D">
        <w:rPr>
          <w:rFonts w:ascii="Times New Roman" w:eastAsia="Times New Roman" w:hAnsi="Times New Roman" w:cs="Times New Roman"/>
        </w:rPr>
        <w:t>5 – 7:</w:t>
      </w:r>
      <w:r>
        <w:rPr>
          <w:rFonts w:ascii="Times New Roman" w:eastAsia="Times New Roman" w:hAnsi="Times New Roman" w:cs="Times New Roman"/>
        </w:rPr>
        <w:t>3</w:t>
      </w:r>
      <w:r w:rsidR="006D729D">
        <w:rPr>
          <w:rFonts w:ascii="Times New Roman" w:eastAsia="Times New Roman" w:hAnsi="Times New Roman" w:cs="Times New Roman"/>
        </w:rPr>
        <w:t>0</w:t>
      </w:r>
      <w:r w:rsidR="00636F7D" w:rsidRPr="00FF55C9"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 xml:space="preserve">Wilson Building Visits on School Modernization Funding – </w:t>
      </w:r>
      <w:r>
        <w:rPr>
          <w:rFonts w:ascii="Times New Roman" w:eastAsia="Times New Roman" w:hAnsi="Times New Roman" w:cs="Times New Roman"/>
        </w:rPr>
        <w:t>Everyone</w:t>
      </w:r>
    </w:p>
    <w:p w:rsidR="00636F7D" w:rsidRDefault="00636F7D" w:rsidP="00636F7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</w:p>
    <w:p w:rsidR="008E43E5" w:rsidRDefault="0040045C" w:rsidP="0040045C">
      <w:pPr>
        <w:tabs>
          <w:tab w:val="left" w:pos="720"/>
          <w:tab w:val="left" w:pos="1440"/>
          <w:tab w:val="left" w:pos="2160"/>
          <w:tab w:val="left" w:pos="2880"/>
          <w:tab w:val="left" w:pos="3645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7:</w:t>
      </w:r>
      <w:r w:rsidR="0024307A">
        <w:rPr>
          <w:rFonts w:ascii="Times New Roman" w:eastAsia="Times New Roman" w:hAnsi="Times New Roman" w:cs="Times New Roman"/>
        </w:rPr>
        <w:t>3</w:t>
      </w:r>
      <w:r w:rsidR="006D729D">
        <w:rPr>
          <w:rFonts w:ascii="Times New Roman" w:eastAsia="Times New Roman" w:hAnsi="Times New Roman" w:cs="Times New Roman"/>
        </w:rPr>
        <w:t>0</w:t>
      </w:r>
      <w:r w:rsidR="00636F7D">
        <w:rPr>
          <w:rFonts w:ascii="Times New Roman" w:eastAsia="Times New Roman" w:hAnsi="Times New Roman" w:cs="Times New Roman"/>
        </w:rPr>
        <w:t xml:space="preserve"> </w:t>
      </w:r>
      <w:r w:rsidR="00121D9A" w:rsidRPr="00FF55C9">
        <w:rPr>
          <w:rFonts w:ascii="Times New Roman" w:eastAsia="Times New Roman" w:hAnsi="Times New Roman" w:cs="Times New Roman"/>
        </w:rPr>
        <w:t xml:space="preserve">– </w:t>
      </w:r>
      <w:r w:rsidR="006D729D">
        <w:rPr>
          <w:rFonts w:ascii="Times New Roman" w:eastAsia="Times New Roman" w:hAnsi="Times New Roman" w:cs="Times New Roman"/>
        </w:rPr>
        <w:t>8:00</w:t>
      </w:r>
      <w:r w:rsidR="00CF2D61" w:rsidRPr="00FF55C9">
        <w:rPr>
          <w:rFonts w:ascii="Times New Roman" w:eastAsia="Times New Roman" w:hAnsi="Times New Roman" w:cs="Times New Roman"/>
        </w:rPr>
        <w:tab/>
      </w:r>
      <w:r w:rsidR="0024307A">
        <w:rPr>
          <w:rFonts w:ascii="Times New Roman" w:eastAsia="Times New Roman" w:hAnsi="Times New Roman" w:cs="Times New Roman"/>
        </w:rPr>
        <w:t>Empowering Males High School – Dr. Ben Williams</w:t>
      </w:r>
    </w:p>
    <w:p w:rsidR="00AB7DF1" w:rsidRPr="00FF55C9" w:rsidRDefault="00AB7DF1" w:rsidP="00AB7DF1">
      <w:pPr>
        <w:spacing w:after="0" w:line="240" w:lineRule="auto"/>
        <w:ind w:left="1440"/>
        <w:rPr>
          <w:rFonts w:ascii="Times New Roman" w:eastAsia="Times New Roman" w:hAnsi="Times New Roman" w:cs="Times New Roman"/>
        </w:rPr>
      </w:pPr>
    </w:p>
    <w:p w:rsidR="00B71FAE" w:rsidRDefault="0001620D" w:rsidP="006D729D">
      <w:pPr>
        <w:spacing w:after="0" w:line="240" w:lineRule="auto"/>
        <w:ind w:left="1080" w:hanging="1080"/>
        <w:rPr>
          <w:rFonts w:ascii="Times New Roman" w:eastAsia="Times New Roman" w:hAnsi="Times New Roman" w:cs="Times New Roman"/>
        </w:rPr>
      </w:pPr>
      <w:r w:rsidRPr="00FF55C9">
        <w:rPr>
          <w:rFonts w:ascii="Times New Roman" w:eastAsia="Times New Roman" w:hAnsi="Times New Roman" w:cs="Times New Roman"/>
        </w:rPr>
        <w:t xml:space="preserve">Next CHPSPO Meeting:  </w:t>
      </w:r>
      <w:r w:rsidR="0024307A">
        <w:rPr>
          <w:rFonts w:ascii="Times New Roman" w:eastAsia="Times New Roman" w:hAnsi="Times New Roman" w:cs="Times New Roman"/>
        </w:rPr>
        <w:t xml:space="preserve">February </w:t>
      </w:r>
      <w:r w:rsidR="007D283E">
        <w:rPr>
          <w:rFonts w:ascii="Times New Roman" w:eastAsia="Times New Roman" w:hAnsi="Times New Roman" w:cs="Times New Roman"/>
        </w:rPr>
        <w:t>1</w:t>
      </w:r>
      <w:r w:rsidR="0024307A">
        <w:rPr>
          <w:rFonts w:ascii="Times New Roman" w:eastAsia="Times New Roman" w:hAnsi="Times New Roman" w:cs="Times New Roman"/>
        </w:rPr>
        <w:t>6</w:t>
      </w:r>
      <w:r w:rsidR="0040045C">
        <w:rPr>
          <w:rFonts w:ascii="Times New Roman" w:eastAsia="Times New Roman" w:hAnsi="Times New Roman" w:cs="Times New Roman"/>
        </w:rPr>
        <w:t>, 201</w:t>
      </w:r>
      <w:r w:rsidR="006D729D">
        <w:rPr>
          <w:rFonts w:ascii="Times New Roman" w:eastAsia="Times New Roman" w:hAnsi="Times New Roman" w:cs="Times New Roman"/>
        </w:rPr>
        <w:t>6</w:t>
      </w:r>
      <w:r w:rsidR="0040045C">
        <w:rPr>
          <w:rFonts w:ascii="Times New Roman" w:eastAsia="Times New Roman" w:hAnsi="Times New Roman" w:cs="Times New Roman"/>
        </w:rPr>
        <w:t xml:space="preserve"> </w:t>
      </w:r>
    </w:p>
    <w:p w:rsidR="006D729D" w:rsidRPr="00FF55C9" w:rsidRDefault="006D729D" w:rsidP="006D729D">
      <w:pPr>
        <w:spacing w:after="0" w:line="240" w:lineRule="auto"/>
        <w:ind w:left="1080" w:hanging="1080"/>
        <w:rPr>
          <w:rFonts w:ascii="Times New Roman" w:eastAsia="Times New Roman" w:hAnsi="Times New Roman" w:cs="Times New Roman"/>
        </w:rPr>
      </w:pPr>
    </w:p>
    <w:p w:rsidR="007D283E" w:rsidRPr="006D729D" w:rsidRDefault="006D729D" w:rsidP="002A64C7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6D729D">
        <w:rPr>
          <w:rFonts w:ascii="Times New Roman" w:hAnsi="Times New Roman" w:cs="Times New Roman"/>
          <w:u w:val="single"/>
        </w:rPr>
        <w:t>Upcoming Events</w:t>
      </w:r>
    </w:p>
    <w:p w:rsidR="006D729D" w:rsidRPr="006D729D" w:rsidRDefault="006D729D" w:rsidP="002A64C7">
      <w:pPr>
        <w:spacing w:after="0" w:line="240" w:lineRule="auto"/>
        <w:rPr>
          <w:rFonts w:ascii="Times New Roman" w:hAnsi="Times New Roman" w:cs="Times New Roman"/>
          <w:u w:val="single"/>
        </w:rPr>
      </w:pPr>
    </w:p>
    <w:p w:rsidR="006D729D" w:rsidRDefault="006D729D" w:rsidP="002A64C7">
      <w:pPr>
        <w:spacing w:after="0" w:line="240" w:lineRule="auto"/>
        <w:rPr>
          <w:rFonts w:ascii="Times New Roman" w:hAnsi="Times New Roman" w:cs="Times New Roman"/>
        </w:rPr>
      </w:pPr>
      <w:r w:rsidRPr="006D729D">
        <w:rPr>
          <w:rFonts w:ascii="Times New Roman" w:hAnsi="Times New Roman" w:cs="Times New Roman"/>
        </w:rPr>
        <w:t>January 21 – J.O. Wilson Summer Camp Fair, 6 – 8 p</w:t>
      </w:r>
      <w:r w:rsidR="0024307A">
        <w:rPr>
          <w:rFonts w:ascii="Times New Roman" w:hAnsi="Times New Roman" w:cs="Times New Roman"/>
        </w:rPr>
        <w:t>.</w:t>
      </w:r>
      <w:r w:rsidRPr="006D729D">
        <w:rPr>
          <w:rFonts w:ascii="Times New Roman" w:hAnsi="Times New Roman" w:cs="Times New Roman"/>
        </w:rPr>
        <w:t>m</w:t>
      </w:r>
      <w:r w:rsidR="0024307A">
        <w:rPr>
          <w:rFonts w:ascii="Times New Roman" w:hAnsi="Times New Roman" w:cs="Times New Roman"/>
        </w:rPr>
        <w:t>.</w:t>
      </w:r>
    </w:p>
    <w:p w:rsidR="0024307A" w:rsidRDefault="0024307A" w:rsidP="002A64C7">
      <w:pPr>
        <w:spacing w:after="0" w:line="240" w:lineRule="auto"/>
        <w:rPr>
          <w:rFonts w:ascii="Times New Roman" w:hAnsi="Times New Roman" w:cs="Times New Roman"/>
        </w:rPr>
      </w:pPr>
    </w:p>
    <w:p w:rsidR="0024307A" w:rsidRDefault="0024307A" w:rsidP="002A64C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January 26 – Cross Sector Task Force, MLK Library, 6 p.m.</w:t>
      </w:r>
    </w:p>
    <w:p w:rsidR="0024307A" w:rsidRDefault="0024307A" w:rsidP="002A64C7">
      <w:pPr>
        <w:spacing w:after="0" w:line="240" w:lineRule="auto"/>
        <w:rPr>
          <w:rFonts w:ascii="Times New Roman" w:hAnsi="Times New Roman" w:cs="Times New Roman"/>
        </w:rPr>
      </w:pPr>
    </w:p>
    <w:p w:rsidR="0024307A" w:rsidRPr="006D729D" w:rsidRDefault="0024307A" w:rsidP="002A64C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February 23 – Cross Sector Focus Group, Eastern High School, 6 p.m.</w:t>
      </w:r>
      <w:bookmarkStart w:id="0" w:name="_GoBack"/>
      <w:bookmarkEnd w:id="0"/>
    </w:p>
    <w:sectPr w:rsidR="0024307A" w:rsidRPr="006D729D" w:rsidSect="00B71FAE">
      <w:pgSz w:w="12240" w:h="15840"/>
      <w:pgMar w:top="81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DB6DD7"/>
    <w:multiLevelType w:val="multilevel"/>
    <w:tmpl w:val="31F4A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D6361E8"/>
    <w:multiLevelType w:val="hybridMultilevel"/>
    <w:tmpl w:val="BC32705C"/>
    <w:lvl w:ilvl="0" w:tplc="0DEA12E2"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2DB838DF"/>
    <w:multiLevelType w:val="multilevel"/>
    <w:tmpl w:val="EA3CB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EFB2250"/>
    <w:multiLevelType w:val="multilevel"/>
    <w:tmpl w:val="36E8B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56A5F3A"/>
    <w:multiLevelType w:val="hybridMultilevel"/>
    <w:tmpl w:val="B7CEFAA2"/>
    <w:lvl w:ilvl="0" w:tplc="CAA47E32">
      <w:start w:val="659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37DE731C"/>
    <w:multiLevelType w:val="multilevel"/>
    <w:tmpl w:val="8F16E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D6B019B"/>
    <w:multiLevelType w:val="multilevel"/>
    <w:tmpl w:val="8CE23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0C57B2E"/>
    <w:multiLevelType w:val="multilevel"/>
    <w:tmpl w:val="F39E9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D684EBA"/>
    <w:multiLevelType w:val="hybridMultilevel"/>
    <w:tmpl w:val="5734C54E"/>
    <w:lvl w:ilvl="0" w:tplc="D068E142">
      <w:start w:val="410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507F676D"/>
    <w:multiLevelType w:val="multilevel"/>
    <w:tmpl w:val="19869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9680EC0"/>
    <w:multiLevelType w:val="multilevel"/>
    <w:tmpl w:val="1C44A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69D97EA1"/>
    <w:multiLevelType w:val="multilevel"/>
    <w:tmpl w:val="5456E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2311071"/>
    <w:multiLevelType w:val="multilevel"/>
    <w:tmpl w:val="F904D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BF9437C"/>
    <w:multiLevelType w:val="multilevel"/>
    <w:tmpl w:val="7D8E1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7"/>
  </w:num>
  <w:num w:numId="2">
    <w:abstractNumId w:val="4"/>
  </w:num>
  <w:num w:numId="3">
    <w:abstractNumId w:val="12"/>
  </w:num>
  <w:num w:numId="4">
    <w:abstractNumId w:val="5"/>
  </w:num>
  <w:num w:numId="5">
    <w:abstractNumId w:val="6"/>
  </w:num>
  <w:num w:numId="6">
    <w:abstractNumId w:val="11"/>
  </w:num>
  <w:num w:numId="7">
    <w:abstractNumId w:val="13"/>
  </w:num>
  <w:num w:numId="8">
    <w:abstractNumId w:val="10"/>
  </w:num>
  <w:num w:numId="9">
    <w:abstractNumId w:val="3"/>
  </w:num>
  <w:num w:numId="10">
    <w:abstractNumId w:val="0"/>
  </w:num>
  <w:num w:numId="11">
    <w:abstractNumId w:val="2"/>
  </w:num>
  <w:num w:numId="12">
    <w:abstractNumId w:val="1"/>
  </w:num>
  <w:num w:numId="13">
    <w:abstractNumId w:val="8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20D"/>
    <w:rsid w:val="000034A4"/>
    <w:rsid w:val="00010F6A"/>
    <w:rsid w:val="00012045"/>
    <w:rsid w:val="000155B1"/>
    <w:rsid w:val="0001620D"/>
    <w:rsid w:val="00017378"/>
    <w:rsid w:val="00023BCD"/>
    <w:rsid w:val="000575E3"/>
    <w:rsid w:val="00086C6E"/>
    <w:rsid w:val="00094362"/>
    <w:rsid w:val="00096D72"/>
    <w:rsid w:val="000A3A97"/>
    <w:rsid w:val="000A6B38"/>
    <w:rsid w:val="000E61EF"/>
    <w:rsid w:val="000E7EEE"/>
    <w:rsid w:val="000F75E6"/>
    <w:rsid w:val="00110C78"/>
    <w:rsid w:val="001155BB"/>
    <w:rsid w:val="00121D9A"/>
    <w:rsid w:val="001645F3"/>
    <w:rsid w:val="0017626A"/>
    <w:rsid w:val="001A1D83"/>
    <w:rsid w:val="001B1859"/>
    <w:rsid w:val="00211E97"/>
    <w:rsid w:val="00227DA9"/>
    <w:rsid w:val="00231728"/>
    <w:rsid w:val="002417C2"/>
    <w:rsid w:val="0024307A"/>
    <w:rsid w:val="00271D7E"/>
    <w:rsid w:val="00272B12"/>
    <w:rsid w:val="002836F6"/>
    <w:rsid w:val="002A64C7"/>
    <w:rsid w:val="002B71FB"/>
    <w:rsid w:val="002E1259"/>
    <w:rsid w:val="0030172A"/>
    <w:rsid w:val="003065A5"/>
    <w:rsid w:val="00313C96"/>
    <w:rsid w:val="00315042"/>
    <w:rsid w:val="00315F4E"/>
    <w:rsid w:val="003239E6"/>
    <w:rsid w:val="00324955"/>
    <w:rsid w:val="00345D64"/>
    <w:rsid w:val="00361661"/>
    <w:rsid w:val="0036475F"/>
    <w:rsid w:val="003B2335"/>
    <w:rsid w:val="003C140E"/>
    <w:rsid w:val="003F0087"/>
    <w:rsid w:val="0040045C"/>
    <w:rsid w:val="00410A73"/>
    <w:rsid w:val="00436718"/>
    <w:rsid w:val="00445753"/>
    <w:rsid w:val="00450BC8"/>
    <w:rsid w:val="004511FD"/>
    <w:rsid w:val="004559DB"/>
    <w:rsid w:val="00465F20"/>
    <w:rsid w:val="00470B0F"/>
    <w:rsid w:val="00483C0E"/>
    <w:rsid w:val="004958B2"/>
    <w:rsid w:val="004A2A50"/>
    <w:rsid w:val="004B34E3"/>
    <w:rsid w:val="004B40A6"/>
    <w:rsid w:val="004D3178"/>
    <w:rsid w:val="004E6E88"/>
    <w:rsid w:val="0052026F"/>
    <w:rsid w:val="00523EFF"/>
    <w:rsid w:val="005533CB"/>
    <w:rsid w:val="00574C8F"/>
    <w:rsid w:val="00581EDF"/>
    <w:rsid w:val="0058368A"/>
    <w:rsid w:val="0058745C"/>
    <w:rsid w:val="005B17D1"/>
    <w:rsid w:val="005B64D4"/>
    <w:rsid w:val="005D17DB"/>
    <w:rsid w:val="005E0995"/>
    <w:rsid w:val="005E0C12"/>
    <w:rsid w:val="005E2502"/>
    <w:rsid w:val="005E5D9D"/>
    <w:rsid w:val="005F1540"/>
    <w:rsid w:val="005F2077"/>
    <w:rsid w:val="006031F7"/>
    <w:rsid w:val="0060496D"/>
    <w:rsid w:val="00612BFC"/>
    <w:rsid w:val="006262BA"/>
    <w:rsid w:val="0063439B"/>
    <w:rsid w:val="00636F7D"/>
    <w:rsid w:val="00640404"/>
    <w:rsid w:val="00644282"/>
    <w:rsid w:val="00647D06"/>
    <w:rsid w:val="00657497"/>
    <w:rsid w:val="0067630F"/>
    <w:rsid w:val="006B1934"/>
    <w:rsid w:val="006B5169"/>
    <w:rsid w:val="006D069A"/>
    <w:rsid w:val="006D26EF"/>
    <w:rsid w:val="006D729D"/>
    <w:rsid w:val="006F76A7"/>
    <w:rsid w:val="00720A72"/>
    <w:rsid w:val="007279A9"/>
    <w:rsid w:val="00727D00"/>
    <w:rsid w:val="00731DDD"/>
    <w:rsid w:val="007448E5"/>
    <w:rsid w:val="00767D0D"/>
    <w:rsid w:val="007715B3"/>
    <w:rsid w:val="00773863"/>
    <w:rsid w:val="007843C8"/>
    <w:rsid w:val="00793BF8"/>
    <w:rsid w:val="007963F1"/>
    <w:rsid w:val="007B2E06"/>
    <w:rsid w:val="007C47BD"/>
    <w:rsid w:val="007C4FC8"/>
    <w:rsid w:val="007C57C6"/>
    <w:rsid w:val="007D283E"/>
    <w:rsid w:val="007D393A"/>
    <w:rsid w:val="007E0C0C"/>
    <w:rsid w:val="007E1AF9"/>
    <w:rsid w:val="00801629"/>
    <w:rsid w:val="00821A0F"/>
    <w:rsid w:val="00827604"/>
    <w:rsid w:val="00832543"/>
    <w:rsid w:val="0083286D"/>
    <w:rsid w:val="00833F93"/>
    <w:rsid w:val="00852B87"/>
    <w:rsid w:val="00876028"/>
    <w:rsid w:val="00890D50"/>
    <w:rsid w:val="008B6021"/>
    <w:rsid w:val="008B7881"/>
    <w:rsid w:val="008C4803"/>
    <w:rsid w:val="008D2CF2"/>
    <w:rsid w:val="008E43E5"/>
    <w:rsid w:val="008F71AF"/>
    <w:rsid w:val="00934B8A"/>
    <w:rsid w:val="00963311"/>
    <w:rsid w:val="009A0F87"/>
    <w:rsid w:val="009C67B3"/>
    <w:rsid w:val="009D2A4B"/>
    <w:rsid w:val="009D56A8"/>
    <w:rsid w:val="009F50C0"/>
    <w:rsid w:val="009F736E"/>
    <w:rsid w:val="00A12A84"/>
    <w:rsid w:val="00A16080"/>
    <w:rsid w:val="00A171C8"/>
    <w:rsid w:val="00A20B38"/>
    <w:rsid w:val="00A3484A"/>
    <w:rsid w:val="00A34D51"/>
    <w:rsid w:val="00A42050"/>
    <w:rsid w:val="00A4272F"/>
    <w:rsid w:val="00A456FD"/>
    <w:rsid w:val="00A47346"/>
    <w:rsid w:val="00A548C0"/>
    <w:rsid w:val="00A91FF9"/>
    <w:rsid w:val="00AA6215"/>
    <w:rsid w:val="00AA6F66"/>
    <w:rsid w:val="00AB69A9"/>
    <w:rsid w:val="00AB7DF1"/>
    <w:rsid w:val="00AE03EC"/>
    <w:rsid w:val="00B36DDF"/>
    <w:rsid w:val="00B45D3F"/>
    <w:rsid w:val="00B466CB"/>
    <w:rsid w:val="00B622DC"/>
    <w:rsid w:val="00B71FAE"/>
    <w:rsid w:val="00B732EC"/>
    <w:rsid w:val="00B91C71"/>
    <w:rsid w:val="00B944AE"/>
    <w:rsid w:val="00B95ACC"/>
    <w:rsid w:val="00BD06B3"/>
    <w:rsid w:val="00BD41FE"/>
    <w:rsid w:val="00C674D5"/>
    <w:rsid w:val="00C713B2"/>
    <w:rsid w:val="00C8069C"/>
    <w:rsid w:val="00CA1903"/>
    <w:rsid w:val="00CB4D29"/>
    <w:rsid w:val="00CE50A8"/>
    <w:rsid w:val="00CF2D61"/>
    <w:rsid w:val="00D34F57"/>
    <w:rsid w:val="00D47017"/>
    <w:rsid w:val="00D50F33"/>
    <w:rsid w:val="00D515A5"/>
    <w:rsid w:val="00D556F3"/>
    <w:rsid w:val="00D56E71"/>
    <w:rsid w:val="00DA56EB"/>
    <w:rsid w:val="00DD52AB"/>
    <w:rsid w:val="00DE713D"/>
    <w:rsid w:val="00DF234B"/>
    <w:rsid w:val="00DF7E9D"/>
    <w:rsid w:val="00E06B2A"/>
    <w:rsid w:val="00E13D79"/>
    <w:rsid w:val="00E30699"/>
    <w:rsid w:val="00E32D27"/>
    <w:rsid w:val="00E54553"/>
    <w:rsid w:val="00E7059F"/>
    <w:rsid w:val="00E75CDC"/>
    <w:rsid w:val="00E87B9B"/>
    <w:rsid w:val="00E92291"/>
    <w:rsid w:val="00EA06C4"/>
    <w:rsid w:val="00EA1C8C"/>
    <w:rsid w:val="00EA6E66"/>
    <w:rsid w:val="00EB525F"/>
    <w:rsid w:val="00EC0D7C"/>
    <w:rsid w:val="00EC22D1"/>
    <w:rsid w:val="00ED4A15"/>
    <w:rsid w:val="00ED5D44"/>
    <w:rsid w:val="00ED6132"/>
    <w:rsid w:val="00EF1399"/>
    <w:rsid w:val="00F17359"/>
    <w:rsid w:val="00F271F5"/>
    <w:rsid w:val="00F373E1"/>
    <w:rsid w:val="00F84023"/>
    <w:rsid w:val="00F95E79"/>
    <w:rsid w:val="00F96E40"/>
    <w:rsid w:val="00FA7D80"/>
    <w:rsid w:val="00FB3293"/>
    <w:rsid w:val="00FB6B11"/>
    <w:rsid w:val="00FF5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F87BB83-5278-49BC-9A3B-71417A48A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3BCD"/>
    <w:rPr>
      <w:color w:val="0000FF" w:themeColor="hyperlink"/>
      <w:u w:val="single"/>
    </w:rPr>
  </w:style>
  <w:style w:type="paragraph" w:customStyle="1" w:styleId="yiv77978546msonormal">
    <w:name w:val="yiv77978546msonormal"/>
    <w:basedOn w:val="Normal"/>
    <w:rsid w:val="00C713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baec5a81-e4d6-4674-97f3-e9220f0136c1">
    <w:name w:val="baec5a81-e4d6-4674-97f3-e9220f0136c1"/>
    <w:basedOn w:val="DefaultParagraphFont"/>
    <w:rsid w:val="00C713B2"/>
  </w:style>
  <w:style w:type="paragraph" w:styleId="NormalWeb">
    <w:name w:val="Normal (Web)"/>
    <w:basedOn w:val="Normal"/>
    <w:uiPriority w:val="99"/>
    <w:unhideWhenUsed/>
    <w:rsid w:val="006404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1391202482">
    <w:name w:val="yiv1391202482"/>
    <w:basedOn w:val="DefaultParagraphFont"/>
    <w:rsid w:val="00640404"/>
  </w:style>
  <w:style w:type="paragraph" w:styleId="ListParagraph">
    <w:name w:val="List Paragraph"/>
    <w:basedOn w:val="Normal"/>
    <w:uiPriority w:val="34"/>
    <w:qFormat/>
    <w:rsid w:val="00110C7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6E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E88"/>
    <w:rPr>
      <w:rFonts w:ascii="Tahoma" w:hAnsi="Tahoma" w:cs="Tahoma"/>
      <w:sz w:val="16"/>
      <w:szCs w:val="16"/>
    </w:rPr>
  </w:style>
  <w:style w:type="character" w:customStyle="1" w:styleId="yshortcuts">
    <w:name w:val="yshortcuts"/>
    <w:basedOn w:val="DefaultParagraphFont"/>
    <w:rsid w:val="008B6021"/>
  </w:style>
  <w:style w:type="character" w:styleId="Strong">
    <w:name w:val="Strong"/>
    <w:basedOn w:val="DefaultParagraphFont"/>
    <w:uiPriority w:val="22"/>
    <w:qFormat/>
    <w:rsid w:val="00A4272F"/>
    <w:rPr>
      <w:b/>
      <w:bCs/>
    </w:rPr>
  </w:style>
  <w:style w:type="paragraph" w:customStyle="1" w:styleId="yiv6735393398msonormal">
    <w:name w:val="yiv6735393398msonormal"/>
    <w:basedOn w:val="Normal"/>
    <w:rsid w:val="005F15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6735393398aqj">
    <w:name w:val="yiv6735393398aqj"/>
    <w:basedOn w:val="DefaultParagraphFont"/>
    <w:rsid w:val="005F1540"/>
  </w:style>
  <w:style w:type="character" w:customStyle="1" w:styleId="yiv6735393398il">
    <w:name w:val="yiv6735393398il"/>
    <w:basedOn w:val="DefaultParagraphFont"/>
    <w:rsid w:val="005F1540"/>
  </w:style>
  <w:style w:type="paragraph" w:customStyle="1" w:styleId="Default">
    <w:name w:val="Default"/>
    <w:rsid w:val="000155B1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</w:rPr>
  </w:style>
  <w:style w:type="character" w:customStyle="1" w:styleId="yiv1114778178">
    <w:name w:val="yiv1114778178"/>
    <w:basedOn w:val="DefaultParagraphFont"/>
    <w:rsid w:val="00A348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48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55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13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192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784518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6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364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1804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8843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69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16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7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976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654230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0784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7544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7188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4105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092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77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4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597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01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370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5922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953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1853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39633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39002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93874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58757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69968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800374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11258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30753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021725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259605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140054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039800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279562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705690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373138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82157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883204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23871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258188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555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5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317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248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289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537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07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1396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2933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160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56677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5809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80983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02128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41518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823539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87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8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9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075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875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77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071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157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1789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7561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6808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7959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959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6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26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886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928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656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0129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3366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29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5336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5746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5438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7782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2213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139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074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040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2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41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24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3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690895">
          <w:marLeft w:val="100"/>
          <w:marRight w:val="10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38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03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74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13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0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82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11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59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319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63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509128">
              <w:marLeft w:val="0"/>
              <w:marRight w:val="0"/>
              <w:marTop w:val="12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950063">
                  <w:marLeft w:val="0"/>
                  <w:marRight w:val="-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375812">
                      <w:marLeft w:val="0"/>
                      <w:marRight w:val="0"/>
                      <w:marTop w:val="405"/>
                      <w:marBottom w:val="4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761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9829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19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5892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15453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4266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780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9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36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0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36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374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91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904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560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9978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66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2952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8305652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8545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75493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1067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528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89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555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38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698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118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66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46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331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818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706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014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4782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548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2146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4837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615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85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36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419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72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0036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287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7906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1608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50414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54436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8667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53167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89241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217644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63319601">
                                                                  <w:blockQuote w:val="1"/>
                                                                  <w:marLeft w:val="60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067673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987860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61141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570060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70584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44711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342676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58944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064719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38840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692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31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287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929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282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217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74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013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8527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2043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0996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146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96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7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24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975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79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298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868467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8319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114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3864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EPA</Company>
  <LinksUpToDate>false</LinksUpToDate>
  <CharactersWithSpaces>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Mike Godec</dc:creator>
  <cp:lastModifiedBy>Wells, Suzanne</cp:lastModifiedBy>
  <cp:revision>2</cp:revision>
  <cp:lastPrinted>2015-09-15T18:12:00Z</cp:lastPrinted>
  <dcterms:created xsi:type="dcterms:W3CDTF">2016-01-15T02:32:00Z</dcterms:created>
  <dcterms:modified xsi:type="dcterms:W3CDTF">2016-01-15T02:32:00Z</dcterms:modified>
</cp:coreProperties>
</file>