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Capitol Hill Public Schools Parent O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>rganization</w:t>
      </w:r>
    </w:p>
    <w:p w14:paraId="78785BC1" w14:textId="31763EFF" w:rsidR="003F32F8" w:rsidRDefault="00F50BE6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Miner</w:t>
      </w:r>
      <w:r w:rsidR="003F32F8">
        <w:rPr>
          <w:rFonts w:ascii="Times New Roman" w:hAnsi="Times New Roman" w:cs="Times New Roman"/>
          <w:b/>
          <w:bCs/>
        </w:rPr>
        <w:t xml:space="preserve"> Elementary School</w:t>
      </w:r>
    </w:p>
    <w:p w14:paraId="7B988723" w14:textId="258545DF" w:rsidR="00C87EA1" w:rsidRDefault="00C87EA1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Large Group Instruction Room</w:t>
      </w:r>
    </w:p>
    <w:p w14:paraId="3C64E177" w14:textId="60A79B74" w:rsidR="003F32F8" w:rsidRDefault="00C87EA1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601 </w:t>
      </w:r>
      <w:r w:rsidR="00F50BE6">
        <w:rPr>
          <w:rFonts w:ascii="Times New Roman" w:hAnsi="Times New Roman" w:cs="Times New Roman"/>
          <w:b/>
          <w:bCs/>
        </w:rPr>
        <w:t>15th Street, N</w:t>
      </w:r>
      <w:r w:rsidR="003F32F8">
        <w:rPr>
          <w:rFonts w:ascii="Times New Roman" w:hAnsi="Times New Roman" w:cs="Times New Roman"/>
          <w:b/>
          <w:bCs/>
        </w:rPr>
        <w:t>E</w:t>
      </w:r>
    </w:p>
    <w:p w14:paraId="052A70DE" w14:textId="5BCC5614" w:rsidR="003F32F8" w:rsidRDefault="00F50BE6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October 18</w:t>
      </w:r>
      <w:r w:rsidR="003F32F8">
        <w:rPr>
          <w:rFonts w:ascii="Times New Roman" w:hAnsi="Times New Roman" w:cs="Times New Roman"/>
          <w:b/>
          <w:bCs/>
        </w:rPr>
        <w:t>, 2016</w:t>
      </w:r>
    </w:p>
    <w:p w14:paraId="4838B7EF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25974EE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CE79F02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>
        <w:rPr>
          <w:rFonts w:ascii="Times New Roman" w:hAnsi="Times New Roman" w:cs="Times New Roman"/>
        </w:rPr>
        <w:tab/>
        <w:t>Introductions</w:t>
      </w:r>
    </w:p>
    <w:p w14:paraId="6CCBF3AE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3288181" w14:textId="5CBA71C0" w:rsidR="00C87EA1" w:rsidRDefault="00D34757" w:rsidP="00C87EA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6:</w:t>
      </w:r>
      <w:r w:rsidR="00C87EA1">
        <w:rPr>
          <w:rFonts w:ascii="Times New Roman" w:hAnsi="Times New Roman" w:cs="Times New Roman"/>
        </w:rPr>
        <w:t>55</w:t>
      </w:r>
      <w:r w:rsidR="003F32F8">
        <w:rPr>
          <w:rFonts w:ascii="Times New Roman" w:hAnsi="Times New Roman" w:cs="Times New Roman"/>
        </w:rPr>
        <w:tab/>
        <w:t xml:space="preserve"> </w:t>
      </w:r>
      <w:r w:rsidR="00C87EA1">
        <w:rPr>
          <w:rFonts w:ascii="Times New Roman" w:hAnsi="Times New Roman" w:cs="Times New Roman"/>
        </w:rPr>
        <w:t>Cross-Sector Collaboration Task Force</w:t>
      </w:r>
      <w:r w:rsidR="00C87EA1">
        <w:rPr>
          <w:rFonts w:ascii="Times New Roman" w:hAnsi="Times New Roman" w:cs="Times New Roman"/>
        </w:rPr>
        <w:t xml:space="preserve"> (Caryn Ernst)</w:t>
      </w:r>
    </w:p>
    <w:p w14:paraId="03FD106D" w14:textId="5A8647FC" w:rsidR="00C87EA1" w:rsidRPr="003F32F8" w:rsidRDefault="00C87EA1" w:rsidP="00C87EA1">
      <w:pPr>
        <w:widowControl w:val="0"/>
        <w:autoSpaceDE w:val="0"/>
        <w:autoSpaceDN w:val="0"/>
        <w:adjustRightInd w:val="0"/>
        <w:ind w:left="720" w:firstLine="720"/>
        <w:rPr>
          <w:rFonts w:ascii="Times New Roman" w:hAnsi="Times New Roman" w:cs="Times New Roman"/>
        </w:rPr>
      </w:pPr>
      <w:r>
        <w:rPr>
          <w:rFonts w:ascii="Helvetica Neue" w:hAnsi="Helvetica Neue" w:cs="Helvetica Neue"/>
          <w:sz w:val="26"/>
          <w:szCs w:val="26"/>
        </w:rPr>
        <w:t xml:space="preserve">- </w:t>
      </w:r>
      <w:r w:rsidR="004F6EAB" w:rsidRPr="004F6EAB">
        <w:rPr>
          <w:rFonts w:ascii="Times New Roman" w:hAnsi="Times New Roman" w:cs="Times New Roman"/>
        </w:rPr>
        <w:t>Policy p</w:t>
      </w:r>
      <w:r w:rsidRPr="004F6EAB">
        <w:rPr>
          <w:rFonts w:ascii="Times New Roman" w:hAnsi="Times New Roman" w:cs="Times New Roman"/>
        </w:rPr>
        <w:t>roposal</w:t>
      </w:r>
      <w:r>
        <w:rPr>
          <w:rFonts w:ascii="Times New Roman" w:hAnsi="Times New Roman" w:cs="Times New Roman"/>
        </w:rPr>
        <w:t xml:space="preserve"> for by-right, neighborhood schools</w:t>
      </w:r>
    </w:p>
    <w:p w14:paraId="67503FE3" w14:textId="73EBF262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1EA6D1F" w14:textId="42B29F43" w:rsidR="00C87EA1" w:rsidRDefault="00C87EA1" w:rsidP="0036686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6:55</w:t>
      </w:r>
      <w:r w:rsidR="0036686E">
        <w:rPr>
          <w:rFonts w:ascii="Times New Roman" w:hAnsi="Times New Roman" w:cs="Times New Roman"/>
        </w:rPr>
        <w:t xml:space="preserve"> </w:t>
      </w:r>
      <w:r w:rsidR="004F6EAB">
        <w:rPr>
          <w:rFonts w:ascii="Times New Roman" w:hAnsi="Times New Roman" w:cs="Times New Roman"/>
        </w:rPr>
        <w:t>- 7:20</w:t>
      </w:r>
      <w:r w:rsidR="003F32F8">
        <w:rPr>
          <w:rFonts w:ascii="Times New Roman" w:hAnsi="Times New Roman" w:cs="Times New Roman"/>
        </w:rPr>
        <w:tab/>
      </w:r>
      <w:r w:rsidR="004F6EAB">
        <w:rPr>
          <w:rFonts w:ascii="Times New Roman" w:hAnsi="Times New Roman" w:cs="Times New Roman"/>
        </w:rPr>
        <w:t xml:space="preserve">November </w:t>
      </w:r>
      <w:r>
        <w:rPr>
          <w:rFonts w:ascii="Times New Roman" w:hAnsi="Times New Roman" w:cs="Times New Roman"/>
        </w:rPr>
        <w:t>Wilson Building Visits – topics &amp; attendees</w:t>
      </w:r>
      <w:r>
        <w:rPr>
          <w:rFonts w:ascii="Times New Roman" w:hAnsi="Times New Roman" w:cs="Times New Roman"/>
        </w:rPr>
        <w:t xml:space="preserve"> </w:t>
      </w:r>
    </w:p>
    <w:p w14:paraId="048F1519" w14:textId="77777777" w:rsidR="0036686E" w:rsidRDefault="0036686E" w:rsidP="0036686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087D349" w14:textId="534D4D8F" w:rsidR="00D34757" w:rsidRDefault="00C87EA1" w:rsidP="004F6E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7:15</w:t>
      </w:r>
      <w:r w:rsidR="0036686E">
        <w:rPr>
          <w:rFonts w:ascii="Times New Roman" w:hAnsi="Times New Roman" w:cs="Times New Roman"/>
        </w:rPr>
        <w:t xml:space="preserve"> – 7:</w:t>
      </w:r>
      <w:r w:rsidR="00675E3D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5</w:t>
      </w:r>
      <w:r w:rsidR="0036686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Summer Modernization Hearing Follow up</w:t>
      </w:r>
    </w:p>
    <w:p w14:paraId="0FC0D924" w14:textId="77777777" w:rsidR="00675E3D" w:rsidRDefault="00675E3D" w:rsidP="004F6E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456EF59" w14:textId="59416643" w:rsidR="00675E3D" w:rsidRDefault="00675E3D" w:rsidP="004F6E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7:45 – 7:55</w:t>
      </w:r>
      <w:r>
        <w:rPr>
          <w:rFonts w:ascii="Times New Roman" w:hAnsi="Times New Roman" w:cs="Times New Roman"/>
        </w:rPr>
        <w:tab/>
        <w:t>Monthly Best Practices Discussions</w:t>
      </w:r>
    </w:p>
    <w:p w14:paraId="5DA330FB" w14:textId="77777777" w:rsidR="003C3C0B" w:rsidRDefault="003C3C0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4561370" w14:textId="7863062F" w:rsidR="000D2F3B" w:rsidRDefault="00A11020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</w:t>
      </w:r>
      <w:r w:rsidR="000D2F3B">
        <w:rPr>
          <w:rFonts w:ascii="Times New Roman" w:hAnsi="Times New Roman" w:cs="Times New Roman"/>
        </w:rPr>
        <w:t>5</w:t>
      </w:r>
      <w:r w:rsidR="00675E3D">
        <w:rPr>
          <w:rFonts w:ascii="Times New Roman" w:hAnsi="Times New Roman" w:cs="Times New Roman"/>
        </w:rPr>
        <w:t>5</w:t>
      </w:r>
      <w:r w:rsidR="000D2F3B">
        <w:rPr>
          <w:rFonts w:ascii="Times New Roman" w:hAnsi="Times New Roman" w:cs="Times New Roman"/>
        </w:rPr>
        <w:t xml:space="preserve"> – 8:00</w:t>
      </w:r>
      <w:r w:rsidR="000D2F3B">
        <w:rPr>
          <w:rFonts w:ascii="Times New Roman" w:hAnsi="Times New Roman" w:cs="Times New Roman"/>
        </w:rPr>
        <w:tab/>
      </w:r>
      <w:r w:rsidR="00C87EA1">
        <w:rPr>
          <w:rFonts w:ascii="Times New Roman" w:hAnsi="Times New Roman" w:cs="Times New Roman"/>
        </w:rPr>
        <w:t xml:space="preserve">Walk-to-School Day Closeout </w:t>
      </w:r>
    </w:p>
    <w:p w14:paraId="2BA66C6A" w14:textId="77777777" w:rsidR="00AD6EA3" w:rsidRPr="003F32F8" w:rsidRDefault="00AD6EA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3FF9533" w14:textId="77777777" w:rsidR="003F32F8" w:rsidRP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4E5D3D16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 CHPSPO Meeting: </w:t>
      </w:r>
      <w:r w:rsidR="00B417A0">
        <w:rPr>
          <w:rFonts w:ascii="Times New Roman" w:hAnsi="Times New Roman" w:cs="Times New Roman"/>
        </w:rPr>
        <w:t>November 15</w:t>
      </w:r>
      <w:r>
        <w:rPr>
          <w:rFonts w:ascii="Times New Roman" w:hAnsi="Times New Roman" w:cs="Times New Roman"/>
        </w:rPr>
        <w:t>, 2016 </w:t>
      </w:r>
    </w:p>
    <w:p w14:paraId="72D57B6F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2ED362F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61444911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76FA8D1" w14:textId="24EE6DE7" w:rsidR="004F6EAB" w:rsidRDefault="004F6EA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DCPS State of the Schools</w:t>
      </w:r>
    </w:p>
    <w:p w14:paraId="69FAF4BB" w14:textId="3B8F3199" w:rsidR="004F6EAB" w:rsidRPr="004F6EAB" w:rsidRDefault="004F6EA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October 18, 6:30 – 8:30 pm, Roosevelt High School</w:t>
      </w:r>
    </w:p>
    <w:p w14:paraId="7A302AFF" w14:textId="77777777" w:rsidR="004F6EAB" w:rsidRDefault="004F6EA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</w:p>
    <w:p w14:paraId="13B40086" w14:textId="71AC4DC3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7B84DC02" w14:textId="31AD10F1" w:rsidR="003F32F8" w:rsidRDefault="004F6EA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25</w:t>
      </w:r>
      <w:r w:rsidR="003F32F8">
        <w:rPr>
          <w:rFonts w:ascii="Times New Roman" w:hAnsi="Times New Roman" w:cs="Times New Roman"/>
        </w:rPr>
        <w:t xml:space="preserve">, 6 pm, </w:t>
      </w:r>
      <w:r>
        <w:rPr>
          <w:rFonts w:ascii="Times New Roman" w:hAnsi="Times New Roman" w:cs="Times New Roman"/>
        </w:rPr>
        <w:t>Location TBD</w:t>
      </w:r>
    </w:p>
    <w:p w14:paraId="4AF15E6F" w14:textId="77777777" w:rsidR="000C197C" w:rsidRDefault="000C197C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8C097E6" w14:textId="7F9028A5" w:rsidR="000C197C" w:rsidRDefault="000C197C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0C197C">
        <w:rPr>
          <w:rFonts w:ascii="Times New Roman" w:hAnsi="Times New Roman" w:cs="Times New Roman"/>
          <w:b/>
          <w:u w:val="single"/>
        </w:rPr>
        <w:t>Open Houses</w:t>
      </w:r>
    </w:p>
    <w:p w14:paraId="0B7FD6F2" w14:textId="71803B54" w:rsidR="000C197C" w:rsidRDefault="000C197C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19, 6 pm</w:t>
      </w:r>
      <w:r w:rsidR="00E94AD1">
        <w:rPr>
          <w:rFonts w:ascii="Times New Roman" w:hAnsi="Times New Roman" w:cs="Times New Roman"/>
        </w:rPr>
        <w:t>, Jefferson Academy</w:t>
      </w:r>
    </w:p>
    <w:p w14:paraId="587436D4" w14:textId="608A83A2" w:rsidR="000C197C" w:rsidRDefault="000C197C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November 2</w:t>
      </w:r>
      <w:r w:rsidR="00E94AD1">
        <w:rPr>
          <w:rFonts w:ascii="Times New Roman" w:hAnsi="Times New Roman" w:cs="Times New Roman"/>
        </w:rPr>
        <w:t>, 9:30 am and 6</w:t>
      </w:r>
      <w:r>
        <w:rPr>
          <w:rFonts w:ascii="Times New Roman" w:hAnsi="Times New Roman" w:cs="Times New Roman"/>
        </w:rPr>
        <w:t xml:space="preserve"> pm, Eliot-Hine Middle School</w:t>
      </w:r>
    </w:p>
    <w:p w14:paraId="69EDE9CD" w14:textId="3CE8C9C0" w:rsidR="00E94AD1" w:rsidRDefault="00E94AD1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November 3, 9:30 am and 6 pm, Stuart Hobson Middle School</w:t>
      </w:r>
    </w:p>
    <w:p w14:paraId="5F70FDC6" w14:textId="0CC4834D" w:rsidR="00E94AD1" w:rsidRDefault="00E94AD1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November 16, 6 pm, Jefferson Academy</w:t>
      </w:r>
    </w:p>
    <w:p w14:paraId="0421E8EF" w14:textId="23F1BA2B" w:rsidR="000C197C" w:rsidRPr="000C197C" w:rsidRDefault="000C197C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13, 9 am, Eliot-Hine Middle School</w:t>
      </w:r>
    </w:p>
    <w:p w14:paraId="32F935EF" w14:textId="77777777" w:rsid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D92C23B" w14:textId="19D10D61" w:rsidR="00BB23DC" w:rsidRDefault="0036686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Fall Festivals</w:t>
      </w:r>
    </w:p>
    <w:p w14:paraId="1112D063" w14:textId="71927B69" w:rsidR="0036686E" w:rsidRDefault="0036686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22, 10 am – 2 pm, Maury Fall Festival</w:t>
      </w:r>
    </w:p>
    <w:p w14:paraId="0085BFCF" w14:textId="2781F029" w:rsidR="00B417A0" w:rsidRDefault="00B417A0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22, 11 am – 3 pm, Tyler Harvest Festival</w:t>
      </w:r>
    </w:p>
    <w:p w14:paraId="3EE7243E" w14:textId="6EB242FA" w:rsidR="00B417A0" w:rsidRPr="0036686E" w:rsidRDefault="00B417A0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26, 4 – 6 pm, Miner Oktoberfest</w:t>
      </w:r>
    </w:p>
    <w:p w14:paraId="6010A9E6" w14:textId="77777777" w:rsidR="000C197C" w:rsidRDefault="00C87EA1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color w:val="404040"/>
        </w:rPr>
      </w:pPr>
      <w:r>
        <w:rPr>
          <w:rFonts w:ascii="Times New Roman" w:hAnsi="Times New Roman" w:cs="Times New Roman"/>
          <w:bCs/>
          <w:color w:val="404040"/>
        </w:rPr>
        <w:t xml:space="preserve">October </w:t>
      </w:r>
      <w:r w:rsidRPr="00C87EA1">
        <w:rPr>
          <w:rFonts w:ascii="Times New Roman" w:hAnsi="Times New Roman" w:cs="Times New Roman"/>
          <w:bCs/>
          <w:color w:val="404040"/>
        </w:rPr>
        <w:t>28</w:t>
      </w:r>
      <w:r>
        <w:rPr>
          <w:rFonts w:ascii="Times New Roman" w:hAnsi="Times New Roman" w:cs="Times New Roman"/>
          <w:bCs/>
          <w:color w:val="404040"/>
        </w:rPr>
        <w:t xml:space="preserve">, </w:t>
      </w:r>
      <w:r w:rsidRPr="00C87EA1">
        <w:rPr>
          <w:rFonts w:ascii="Times New Roman" w:hAnsi="Times New Roman" w:cs="Times New Roman"/>
          <w:bCs/>
          <w:color w:val="404040"/>
        </w:rPr>
        <w:t>5:30</w:t>
      </w:r>
      <w:r>
        <w:rPr>
          <w:rFonts w:ascii="Times New Roman" w:hAnsi="Times New Roman" w:cs="Times New Roman"/>
          <w:bCs/>
          <w:color w:val="404040"/>
        </w:rPr>
        <w:t xml:space="preserve"> </w:t>
      </w:r>
      <w:r w:rsidRPr="00C87EA1">
        <w:rPr>
          <w:rFonts w:ascii="Times New Roman" w:hAnsi="Times New Roman" w:cs="Times New Roman"/>
          <w:bCs/>
          <w:color w:val="404040"/>
        </w:rPr>
        <w:t>pm-</w:t>
      </w:r>
      <w:r>
        <w:rPr>
          <w:rFonts w:ascii="Times New Roman" w:hAnsi="Times New Roman" w:cs="Times New Roman"/>
          <w:bCs/>
          <w:color w:val="404040"/>
        </w:rPr>
        <w:t xml:space="preserve">  </w:t>
      </w:r>
      <w:r w:rsidRPr="00C87EA1">
        <w:rPr>
          <w:rFonts w:ascii="Times New Roman" w:hAnsi="Times New Roman" w:cs="Times New Roman"/>
          <w:bCs/>
          <w:color w:val="404040"/>
        </w:rPr>
        <w:t>8</w:t>
      </w:r>
      <w:r>
        <w:rPr>
          <w:rFonts w:ascii="Times New Roman" w:hAnsi="Times New Roman" w:cs="Times New Roman"/>
          <w:bCs/>
          <w:color w:val="404040"/>
        </w:rPr>
        <w:t xml:space="preserve"> </w:t>
      </w:r>
      <w:r w:rsidRPr="00C87EA1">
        <w:rPr>
          <w:rFonts w:ascii="Times New Roman" w:hAnsi="Times New Roman" w:cs="Times New Roman"/>
          <w:bCs/>
          <w:color w:val="404040"/>
        </w:rPr>
        <w:t>pm</w:t>
      </w:r>
      <w:r>
        <w:rPr>
          <w:rFonts w:ascii="Times New Roman" w:hAnsi="Times New Roman" w:cs="Times New Roman"/>
          <w:bCs/>
          <w:color w:val="404040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404040"/>
        </w:rPr>
        <w:t>Hilloween</w:t>
      </w:r>
      <w:proofErr w:type="spellEnd"/>
      <w:r>
        <w:rPr>
          <w:rFonts w:ascii="Times New Roman" w:hAnsi="Times New Roman" w:cs="Times New Roman"/>
          <w:bCs/>
          <w:color w:val="404040"/>
        </w:rPr>
        <w:t xml:space="preserve"> at Eastern Market</w:t>
      </w:r>
      <w:r w:rsidRPr="00C87EA1">
        <w:rPr>
          <w:rFonts w:ascii="Times New Roman" w:hAnsi="Times New Roman" w:cs="Times New Roman"/>
          <w:bCs/>
          <w:color w:val="404040"/>
        </w:rPr>
        <w:t> </w:t>
      </w:r>
    </w:p>
    <w:p w14:paraId="08092A08" w14:textId="152BC355" w:rsidR="00FA2DBE" w:rsidRDefault="000C197C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color w:val="404040"/>
        </w:rPr>
      </w:pPr>
      <w:r>
        <w:rPr>
          <w:rFonts w:ascii="Times New Roman" w:hAnsi="Times New Roman" w:cs="Times New Roman"/>
          <w:bCs/>
          <w:color w:val="404040"/>
        </w:rPr>
        <w:t xml:space="preserve">October 29, 6 – 9 pm, Capitol Hill </w:t>
      </w:r>
      <w:proofErr w:type="spellStart"/>
      <w:r>
        <w:rPr>
          <w:rFonts w:ascii="Times New Roman" w:hAnsi="Times New Roman" w:cs="Times New Roman"/>
          <w:bCs/>
          <w:color w:val="404040"/>
        </w:rPr>
        <w:t>Montessori@Logan</w:t>
      </w:r>
      <w:proofErr w:type="spellEnd"/>
      <w:r>
        <w:rPr>
          <w:rFonts w:ascii="Times New Roman" w:hAnsi="Times New Roman" w:cs="Times New Roman"/>
          <w:bCs/>
          <w:color w:val="404040"/>
        </w:rPr>
        <w:t xml:space="preserve"> Haunted Harvest Festival</w:t>
      </w:r>
      <w:r w:rsidR="00C87EA1">
        <w:rPr>
          <w:rFonts w:ascii="Times New Roman" w:hAnsi="Times New Roman" w:cs="Times New Roman"/>
          <w:bCs/>
          <w:color w:val="404040"/>
        </w:rPr>
        <w:t xml:space="preserve"> </w:t>
      </w:r>
    </w:p>
    <w:p w14:paraId="6D393437" w14:textId="3A76D83C" w:rsidR="00755500" w:rsidRPr="00E94AD1" w:rsidRDefault="00E94AD1" w:rsidP="00E94A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sectPr w:rsidR="00755500" w:rsidRPr="00E94AD1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C197C"/>
    <w:rsid w:val="000D2F3B"/>
    <w:rsid w:val="00285E7B"/>
    <w:rsid w:val="0036686E"/>
    <w:rsid w:val="003C3C0B"/>
    <w:rsid w:val="003F32F8"/>
    <w:rsid w:val="004F6EAB"/>
    <w:rsid w:val="00675E3D"/>
    <w:rsid w:val="00843AB3"/>
    <w:rsid w:val="00A11020"/>
    <w:rsid w:val="00AA2FE1"/>
    <w:rsid w:val="00AD6EA3"/>
    <w:rsid w:val="00B417A0"/>
    <w:rsid w:val="00BB23DC"/>
    <w:rsid w:val="00C87EA1"/>
    <w:rsid w:val="00CF7F06"/>
    <w:rsid w:val="00D34757"/>
    <w:rsid w:val="00E94AD1"/>
    <w:rsid w:val="00F50BE6"/>
    <w:rsid w:val="00FA2DBE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1063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2016-10-17T02:52:00Z</dcterms:created>
  <dcterms:modified xsi:type="dcterms:W3CDTF">2016-10-17T02:52:00Z</dcterms:modified>
</cp:coreProperties>
</file>