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Capitol Hill Public Schools Parent Organization</w:t>
      </w:r>
    </w:p>
    <w:p w14:paraId="2A033023" w14:textId="77777777" w:rsidR="000B102A" w:rsidRPr="00E67ABD" w:rsidRDefault="000B102A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Jefferson Academy</w:t>
      </w:r>
    </w:p>
    <w:p w14:paraId="18D95DFA" w14:textId="77777777" w:rsidR="000B102A" w:rsidRPr="00E67ABD" w:rsidRDefault="000B102A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801 7</w:t>
      </w:r>
      <w:r w:rsidRPr="00E67ABD">
        <w:rPr>
          <w:rFonts w:ascii="Times New Roman" w:hAnsi="Times New Roman" w:cs="Times New Roman"/>
          <w:b/>
          <w:bCs/>
          <w:vertAlign w:val="superscript"/>
        </w:rPr>
        <w:t>th</w:t>
      </w:r>
      <w:r w:rsidRPr="00E67ABD">
        <w:rPr>
          <w:rFonts w:ascii="Times New Roman" w:hAnsi="Times New Roman" w:cs="Times New Roman"/>
          <w:b/>
          <w:bCs/>
        </w:rPr>
        <w:t xml:space="preserve"> St., SW</w:t>
      </w:r>
    </w:p>
    <w:p w14:paraId="052A70DE" w14:textId="5FC0519E" w:rsidR="003F32F8" w:rsidRPr="00E67ABD" w:rsidRDefault="000B102A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January 17</w:t>
      </w:r>
      <w:r w:rsidR="003F32F8" w:rsidRPr="00E67ABD">
        <w:rPr>
          <w:rFonts w:ascii="Times New Roman" w:hAnsi="Times New Roman" w:cs="Times New Roman"/>
          <w:b/>
          <w:bCs/>
        </w:rPr>
        <w:t>, 201</w:t>
      </w:r>
      <w:r w:rsidRPr="00E67ABD">
        <w:rPr>
          <w:rFonts w:ascii="Times New Roman" w:hAnsi="Times New Roman" w:cs="Times New Roman"/>
          <w:b/>
          <w:bCs/>
        </w:rPr>
        <w:t>7</w:t>
      </w:r>
    </w:p>
    <w:p w14:paraId="4838B7E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25974EE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CE79F02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6:30 – 6:35</w:t>
      </w:r>
      <w:r w:rsidRPr="00E67ABD">
        <w:rPr>
          <w:rFonts w:ascii="Times New Roman" w:hAnsi="Times New Roman" w:cs="Times New Roman"/>
        </w:rPr>
        <w:tab/>
        <w:t>Introductions</w:t>
      </w:r>
    </w:p>
    <w:p w14:paraId="6CCBF3AE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3288181" w14:textId="71E6136C" w:rsidR="00A245DB" w:rsidRPr="00E67ABD" w:rsidRDefault="00D34757" w:rsidP="000B102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6:35 – 6:</w:t>
      </w:r>
      <w:r w:rsidR="000B761F" w:rsidRPr="00E67ABD">
        <w:rPr>
          <w:rFonts w:ascii="Times New Roman" w:hAnsi="Times New Roman" w:cs="Times New Roman"/>
        </w:rPr>
        <w:t>5</w:t>
      </w:r>
      <w:r w:rsidR="00C87EA1" w:rsidRPr="00E67ABD">
        <w:rPr>
          <w:rFonts w:ascii="Times New Roman" w:hAnsi="Times New Roman" w:cs="Times New Roman"/>
        </w:rPr>
        <w:t>5</w:t>
      </w:r>
      <w:r w:rsidR="00A245DB" w:rsidRPr="00E67ABD">
        <w:rPr>
          <w:rFonts w:ascii="Times New Roman" w:hAnsi="Times New Roman" w:cs="Times New Roman"/>
        </w:rPr>
        <w:tab/>
      </w:r>
      <w:r w:rsidR="000B102A" w:rsidRPr="00E67ABD">
        <w:rPr>
          <w:rFonts w:ascii="Times New Roman" w:hAnsi="Times New Roman" w:cs="Times New Roman"/>
        </w:rPr>
        <w:t xml:space="preserve">Education Committee Performance Oversight and Budget Hearings - Laura Marks (Chief of Staff for Councilmember Allen) and </w:t>
      </w:r>
      <w:r w:rsidR="000B102A" w:rsidRPr="00E67ABD">
        <w:rPr>
          <w:rFonts w:ascii="Times New Roman" w:hAnsi="Times New Roman" w:cs="Times New Roman"/>
        </w:rPr>
        <w:t>Angela Joyner</w:t>
      </w:r>
      <w:r w:rsidR="000B102A" w:rsidRPr="00E67ABD">
        <w:rPr>
          <w:rFonts w:ascii="Times New Roman" w:hAnsi="Times New Roman" w:cs="Times New Roman"/>
        </w:rPr>
        <w:t xml:space="preserve"> (</w:t>
      </w:r>
      <w:r w:rsidR="000B102A" w:rsidRPr="00E67ABD">
        <w:rPr>
          <w:rFonts w:ascii="Times New Roman" w:hAnsi="Times New Roman" w:cs="Times New Roman"/>
        </w:rPr>
        <w:t>Deputy Director of the Council’s Budget Office</w:t>
      </w:r>
      <w:r w:rsidR="000B102A" w:rsidRPr="00E67ABD">
        <w:rPr>
          <w:rFonts w:ascii="Times New Roman" w:hAnsi="Times New Roman" w:cs="Times New Roman"/>
        </w:rPr>
        <w:t>)</w:t>
      </w:r>
    </w:p>
    <w:p w14:paraId="03FD106D" w14:textId="30CBE91C" w:rsidR="00C87EA1" w:rsidRPr="00E67ABD" w:rsidRDefault="00C87EA1" w:rsidP="00C87EA1">
      <w:pPr>
        <w:widowControl w:val="0"/>
        <w:autoSpaceDE w:val="0"/>
        <w:autoSpaceDN w:val="0"/>
        <w:adjustRightInd w:val="0"/>
        <w:ind w:left="720" w:firstLine="720"/>
        <w:rPr>
          <w:rFonts w:ascii="Times New Roman" w:hAnsi="Times New Roman" w:cs="Times New Roman"/>
        </w:rPr>
      </w:pPr>
    </w:p>
    <w:p w14:paraId="53297017" w14:textId="2AF71900" w:rsidR="00A54D63" w:rsidRPr="00E67ABD" w:rsidRDefault="000B102A" w:rsidP="00A54D6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6:55 – 7:40</w:t>
      </w:r>
      <w:r w:rsidR="003F32F8" w:rsidRPr="00E67ABD">
        <w:rPr>
          <w:rFonts w:ascii="Times New Roman" w:hAnsi="Times New Roman" w:cs="Times New Roman"/>
        </w:rPr>
        <w:tab/>
      </w:r>
      <w:r w:rsidRPr="00E67ABD">
        <w:rPr>
          <w:rFonts w:ascii="Times New Roman" w:hAnsi="Times New Roman" w:cs="Times New Roman"/>
        </w:rPr>
        <w:t>Education Specifications – DCPS Facilities Team</w:t>
      </w:r>
      <w:r w:rsidR="00A54D63" w:rsidRPr="00E67ABD">
        <w:rPr>
          <w:rFonts w:ascii="Times New Roman" w:hAnsi="Times New Roman" w:cs="Times New Roman"/>
        </w:rPr>
        <w:t xml:space="preserve"> </w:t>
      </w:r>
    </w:p>
    <w:p w14:paraId="5F9FF471" w14:textId="77777777" w:rsidR="00E37FFD" w:rsidRPr="00E67ABD" w:rsidRDefault="00E37FFD" w:rsidP="0036686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FC0D924" w14:textId="369C6FD5" w:rsidR="00675E3D" w:rsidRPr="00E67ABD" w:rsidRDefault="000B102A" w:rsidP="000B761F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7:40</w:t>
      </w:r>
      <w:r w:rsidR="00CF3019" w:rsidRPr="00E67ABD">
        <w:rPr>
          <w:rFonts w:ascii="Times New Roman" w:hAnsi="Times New Roman" w:cs="Times New Roman"/>
        </w:rPr>
        <w:t xml:space="preserve"> </w:t>
      </w:r>
      <w:r w:rsidR="00B965A1" w:rsidRPr="00E67ABD">
        <w:rPr>
          <w:rFonts w:ascii="Times New Roman" w:hAnsi="Times New Roman" w:cs="Times New Roman"/>
        </w:rPr>
        <w:t>– 7:55</w:t>
      </w:r>
      <w:r w:rsidR="00CF3019" w:rsidRPr="00E67ABD">
        <w:rPr>
          <w:rFonts w:ascii="Times New Roman" w:hAnsi="Times New Roman" w:cs="Times New Roman"/>
        </w:rPr>
        <w:tab/>
      </w:r>
      <w:r w:rsidRPr="00E67ABD">
        <w:rPr>
          <w:rFonts w:ascii="Times New Roman" w:hAnsi="Times New Roman" w:cs="Times New Roman"/>
        </w:rPr>
        <w:t>Student Climate Assessment Instruments - Caryn Ernst and Gary Ratner (</w:t>
      </w:r>
      <w:r w:rsidR="00B965A1" w:rsidRPr="00E67ABD">
        <w:rPr>
          <w:rFonts w:ascii="Times New Roman" w:hAnsi="Times New Roman" w:cs="Times New Roman"/>
        </w:rPr>
        <w:t>Citizens for Effective Schools)</w:t>
      </w:r>
    </w:p>
    <w:p w14:paraId="13098CF3" w14:textId="77777777" w:rsidR="00133EB5" w:rsidRPr="00E67ABD" w:rsidRDefault="00133EB5" w:rsidP="007B5374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1FF74E21" w14:textId="24BE4DF2" w:rsidR="00A245DB" w:rsidRPr="00E67ABD" w:rsidRDefault="00675E3D" w:rsidP="000B761F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7:</w:t>
      </w:r>
      <w:r w:rsidR="00B965A1" w:rsidRPr="00E67ABD">
        <w:rPr>
          <w:rFonts w:ascii="Times New Roman" w:hAnsi="Times New Roman" w:cs="Times New Roman"/>
        </w:rPr>
        <w:t>55</w:t>
      </w:r>
      <w:r w:rsidR="000B761F" w:rsidRPr="00E67ABD">
        <w:rPr>
          <w:rFonts w:ascii="Times New Roman" w:hAnsi="Times New Roman" w:cs="Times New Roman"/>
        </w:rPr>
        <w:t xml:space="preserve"> – 8:00</w:t>
      </w:r>
      <w:r w:rsidRPr="00E67ABD">
        <w:rPr>
          <w:rFonts w:ascii="Times New Roman" w:hAnsi="Times New Roman" w:cs="Times New Roman"/>
        </w:rPr>
        <w:tab/>
      </w:r>
      <w:r w:rsidR="00B965A1" w:rsidRPr="00E67ABD">
        <w:rPr>
          <w:rFonts w:ascii="Times New Roman" w:hAnsi="Times New Roman" w:cs="Times New Roman"/>
        </w:rPr>
        <w:t>Sign-on letter Chancellor Performance Evaluation Criteria</w:t>
      </w:r>
    </w:p>
    <w:p w14:paraId="2BA66C6A" w14:textId="77777777" w:rsidR="00AD6EA3" w:rsidRPr="00E67ABD" w:rsidRDefault="00AD6EA3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3FF9533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6938B334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B965A1" w:rsidRPr="00E67ABD">
        <w:rPr>
          <w:rFonts w:ascii="Times New Roman" w:hAnsi="Times New Roman" w:cs="Times New Roman"/>
        </w:rPr>
        <w:t>February 21</w:t>
      </w:r>
      <w:r w:rsidR="000B761F" w:rsidRPr="00E67ABD">
        <w:rPr>
          <w:rFonts w:ascii="Times New Roman" w:hAnsi="Times New Roman" w:cs="Times New Roman"/>
        </w:rPr>
        <w:t xml:space="preserve">, 2017 </w:t>
      </w:r>
    </w:p>
    <w:p w14:paraId="72D57B6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302AFF" w14:textId="0B3302BE" w:rsidR="004F6EAB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179F47CD" w14:textId="77777777" w:rsidR="00E839E6" w:rsidRPr="00E67ABD" w:rsidRDefault="00E839E6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</w:p>
    <w:p w14:paraId="13B40086" w14:textId="7245E588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Cross Sector Collaboration Task Force</w:t>
      </w:r>
    </w:p>
    <w:p w14:paraId="7412CF26" w14:textId="271318E3" w:rsidR="00E67ABD" w:rsidRPr="00E67ABD" w:rsidRDefault="00E67ABD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  <w:r w:rsidRPr="00E67ABD">
        <w:rPr>
          <w:rFonts w:ascii="Times New Roman" w:hAnsi="Times New Roman" w:cs="Times New Roman"/>
        </w:rPr>
        <w:t>January 18, 2017</w:t>
      </w:r>
      <w:r>
        <w:rPr>
          <w:rFonts w:ascii="Times New Roman" w:hAnsi="Times New Roman" w:cs="Times New Roman"/>
        </w:rPr>
        <w:t>,</w:t>
      </w:r>
      <w:r w:rsidRPr="00E67ABD">
        <w:rPr>
          <w:rFonts w:ascii="Times New Roman" w:hAnsi="Times New Roman" w:cs="Times New Roman"/>
        </w:rPr>
        <w:t xml:space="preserve"> 6:00-7:30</w:t>
      </w:r>
      <w:r>
        <w:rPr>
          <w:rFonts w:ascii="Times New Roman" w:hAnsi="Times New Roman" w:cs="Times New Roman"/>
        </w:rPr>
        <w:t xml:space="preserve"> </w:t>
      </w:r>
      <w:r w:rsidRPr="00E67ABD">
        <w:rPr>
          <w:rFonts w:ascii="Times New Roman" w:hAnsi="Times New Roman" w:cs="Times New Roman"/>
        </w:rPr>
        <w:t>pm</w:t>
      </w:r>
      <w:r>
        <w:rPr>
          <w:rFonts w:ascii="Times New Roman" w:hAnsi="Times New Roman" w:cs="Times New Roman"/>
        </w:rPr>
        <w:t>, c</w:t>
      </w:r>
      <w:r w:rsidRPr="00E67ABD">
        <w:rPr>
          <w:rFonts w:ascii="Times New Roman" w:hAnsi="Times New Roman" w:cs="Times New Roman"/>
        </w:rPr>
        <w:t xml:space="preserve">ommunity meeting to discuss policy proposal to address student mobility, </w:t>
      </w:r>
      <w:r w:rsidRPr="00E67ABD">
        <w:rPr>
          <w:rFonts w:ascii="Times New Roman" w:hAnsi="Times New Roman" w:cs="Times New Roman"/>
        </w:rPr>
        <w:t xml:space="preserve">Northeast </w:t>
      </w:r>
      <w:r w:rsidRPr="00E67ABD">
        <w:rPr>
          <w:rFonts w:ascii="Times New Roman" w:hAnsi="Times New Roman" w:cs="Times New Roman"/>
        </w:rPr>
        <w:t xml:space="preserve">Public </w:t>
      </w:r>
      <w:r w:rsidRPr="00E67ABD">
        <w:rPr>
          <w:rFonts w:ascii="Times New Roman" w:hAnsi="Times New Roman" w:cs="Times New Roman"/>
        </w:rPr>
        <w:t>Library (330 7</w:t>
      </w:r>
      <w:r w:rsidRPr="00E67ABD">
        <w:rPr>
          <w:rFonts w:ascii="Times New Roman" w:hAnsi="Times New Roman" w:cs="Times New Roman"/>
          <w:vertAlign w:val="superscript"/>
        </w:rPr>
        <w:t>th</w:t>
      </w:r>
      <w:r w:rsidRPr="00E67ABD">
        <w:rPr>
          <w:rFonts w:ascii="Times New Roman" w:hAnsi="Times New Roman" w:cs="Times New Roman"/>
        </w:rPr>
        <w:t xml:space="preserve"> St. NE</w:t>
      </w:r>
      <w:r w:rsidRPr="00E67ABD">
        <w:rPr>
          <w:rFonts w:ascii="Times New Roman" w:hAnsi="Times New Roman" w:cs="Times New Roman"/>
        </w:rPr>
        <w:t>)</w:t>
      </w:r>
      <w:r w:rsidRPr="00E67ABD">
        <w:rPr>
          <w:rFonts w:ascii="Times New Roman" w:hAnsi="Times New Roman" w:cs="Times New Roman"/>
          <w:color w:val="18376A"/>
        </w:rPr>
        <w:t xml:space="preserve">.  Register at </w:t>
      </w:r>
      <w:r w:rsidRPr="00E67ABD">
        <w:rPr>
          <w:rFonts w:ascii="Times New Roman" w:hAnsi="Times New Roman" w:cs="Times New Roman"/>
          <w:color w:val="18376A"/>
        </w:rPr>
        <w:t>(</w:t>
      </w:r>
      <w:hyperlink r:id="rId5" w:history="1">
        <w:r w:rsidRPr="00E67ABD">
          <w:rPr>
            <w:rFonts w:ascii="Times New Roman" w:hAnsi="Times New Roman" w:cs="Times New Roman"/>
            <w:color w:val="0000FF"/>
            <w:u w:val="single" w:color="0000FF"/>
          </w:rPr>
          <w:t>http://tinyurl.com/h23v7vc</w:t>
        </w:r>
      </w:hyperlink>
      <w:r w:rsidRPr="00E67ABD">
        <w:rPr>
          <w:rFonts w:ascii="Times New Roman" w:hAnsi="Times New Roman" w:cs="Times New Roman"/>
        </w:rPr>
        <w:t>)</w:t>
      </w:r>
    </w:p>
    <w:p w14:paraId="10A1D99F" w14:textId="77777777" w:rsidR="00E67ABD" w:rsidRPr="00E67ABD" w:rsidRDefault="00E67ABD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4AF15E6F" w14:textId="1BEC00FD" w:rsidR="000C197C" w:rsidRPr="00E67ABD" w:rsidRDefault="00B965A1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  <w:r w:rsidRPr="00E67ABD">
        <w:rPr>
          <w:rFonts w:ascii="Times New Roman" w:hAnsi="Times New Roman" w:cs="Times New Roman"/>
          <w:color w:val="343434"/>
        </w:rPr>
        <w:t>Janu</w:t>
      </w:r>
      <w:r w:rsidR="00E839E6" w:rsidRPr="00E67ABD">
        <w:rPr>
          <w:rFonts w:ascii="Times New Roman" w:hAnsi="Times New Roman" w:cs="Times New Roman"/>
          <w:color w:val="343434"/>
        </w:rPr>
        <w:t xml:space="preserve">ary 24, 2017, </w:t>
      </w:r>
      <w:r w:rsidR="00E67ABD">
        <w:rPr>
          <w:rFonts w:ascii="Times New Roman" w:hAnsi="Times New Roman" w:cs="Times New Roman"/>
          <w:color w:val="343434"/>
        </w:rPr>
        <w:t xml:space="preserve">Task Force meeting, </w:t>
      </w:r>
      <w:r w:rsidR="00E839E6" w:rsidRPr="00E67ABD">
        <w:rPr>
          <w:rFonts w:ascii="Times New Roman" w:hAnsi="Times New Roman" w:cs="Times New Roman"/>
          <w:color w:val="343434"/>
        </w:rPr>
        <w:t>Department of For-Hire Vehicles Hearing Room (2235 Shannon Place, SE)</w:t>
      </w:r>
    </w:p>
    <w:p w14:paraId="4C991208" w14:textId="77777777" w:rsidR="00EB56B6" w:rsidRPr="00E67ABD" w:rsidRDefault="00EB56B6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2755AA74" w14:textId="1C78ED0C" w:rsidR="00EB56B6" w:rsidRPr="00E67ABD" w:rsidRDefault="00EB56B6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343434"/>
          <w:u w:val="single"/>
        </w:rPr>
      </w:pPr>
      <w:r w:rsidRPr="00E67ABD">
        <w:rPr>
          <w:rFonts w:ascii="Times New Roman" w:hAnsi="Times New Roman" w:cs="Times New Roman"/>
          <w:b/>
          <w:color w:val="343434"/>
          <w:u w:val="single"/>
        </w:rPr>
        <w:t>Grant Opportunity</w:t>
      </w:r>
    </w:p>
    <w:p w14:paraId="662AB515" w14:textId="152399D2" w:rsidR="00EB56B6" w:rsidRPr="00E67ABD" w:rsidRDefault="00EB56B6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  <w:r w:rsidRPr="00E67ABD">
        <w:rPr>
          <w:rFonts w:ascii="Times New Roman" w:hAnsi="Times New Roman" w:cs="Times New Roman"/>
          <w:color w:val="343434"/>
        </w:rPr>
        <w:t xml:space="preserve">DDOEE Community </w:t>
      </w:r>
      <w:proofErr w:type="spellStart"/>
      <w:r w:rsidRPr="00E67ABD">
        <w:rPr>
          <w:rFonts w:ascii="Times New Roman" w:hAnsi="Times New Roman" w:cs="Times New Roman"/>
          <w:color w:val="343434"/>
        </w:rPr>
        <w:t>Stormwater</w:t>
      </w:r>
      <w:proofErr w:type="spellEnd"/>
      <w:r w:rsidRPr="00E67ABD">
        <w:rPr>
          <w:rFonts w:ascii="Times New Roman" w:hAnsi="Times New Roman" w:cs="Times New Roman"/>
          <w:color w:val="343434"/>
        </w:rPr>
        <w:t xml:space="preserve"> Solutions Grant (grants up to $20K to improve </w:t>
      </w:r>
      <w:proofErr w:type="spellStart"/>
      <w:r w:rsidRPr="00E67ABD">
        <w:rPr>
          <w:rFonts w:ascii="Times New Roman" w:hAnsi="Times New Roman" w:cs="Times New Roman"/>
          <w:color w:val="343434"/>
        </w:rPr>
        <w:t>stormwater</w:t>
      </w:r>
      <w:proofErr w:type="spellEnd"/>
      <w:r w:rsidRPr="00E67ABD">
        <w:rPr>
          <w:rFonts w:ascii="Times New Roman" w:hAnsi="Times New Roman" w:cs="Times New Roman"/>
          <w:color w:val="343434"/>
        </w:rPr>
        <w:t xml:space="preserve"> management), due January 27, 2017 at 5 pm</w:t>
      </w:r>
    </w:p>
    <w:p w14:paraId="3F3FCCEC" w14:textId="77777777" w:rsidR="00B965A1" w:rsidRPr="00E67ABD" w:rsidRDefault="00B965A1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0DA55D51" w14:textId="1BF9AF44" w:rsidR="00B965A1" w:rsidRPr="00E67ABD" w:rsidRDefault="00B965A1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343434"/>
          <w:u w:val="single"/>
        </w:rPr>
      </w:pPr>
      <w:r w:rsidRPr="00E67ABD">
        <w:rPr>
          <w:rFonts w:ascii="Times New Roman" w:hAnsi="Times New Roman" w:cs="Times New Roman"/>
          <w:b/>
          <w:color w:val="343434"/>
          <w:u w:val="single"/>
        </w:rPr>
        <w:t>Summer Camp Fair</w:t>
      </w:r>
    </w:p>
    <w:p w14:paraId="3186B9D3" w14:textId="2D5AD5BC" w:rsidR="00E839E6" w:rsidRPr="00E67ABD" w:rsidRDefault="00B965A1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January 26, 2017, 6 – 8 pm, J.O. Wilson, 660 K St., NE</w:t>
      </w:r>
    </w:p>
    <w:p w14:paraId="507CCA22" w14:textId="77777777" w:rsidR="00DB4F3B" w:rsidRPr="00E67ABD" w:rsidRDefault="00DB4F3B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633E3A7B" w14:textId="77777777" w:rsidR="007B5374" w:rsidRPr="00E67ABD" w:rsidRDefault="007B5374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2F935EF" w14:textId="77777777" w:rsidR="00FA2DBE" w:rsidRDefault="00FA2DBE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D393437" w14:textId="3A76D83C" w:rsidR="00755500" w:rsidRPr="00E94AD1" w:rsidRDefault="00DF0885" w:rsidP="00E94A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bookmarkStart w:id="0" w:name="_GoBack"/>
      <w:bookmarkEnd w:id="0"/>
    </w:p>
    <w:sectPr w:rsidR="00755500" w:rsidRPr="00E94AD1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B102A"/>
    <w:rsid w:val="000B761F"/>
    <w:rsid w:val="000C197C"/>
    <w:rsid w:val="000D2F3B"/>
    <w:rsid w:val="00133EB5"/>
    <w:rsid w:val="00285E7B"/>
    <w:rsid w:val="00347387"/>
    <w:rsid w:val="0036686E"/>
    <w:rsid w:val="003B7544"/>
    <w:rsid w:val="003C3C0B"/>
    <w:rsid w:val="003F32F8"/>
    <w:rsid w:val="004F6EAB"/>
    <w:rsid w:val="005828EB"/>
    <w:rsid w:val="00675E3D"/>
    <w:rsid w:val="00772836"/>
    <w:rsid w:val="00795125"/>
    <w:rsid w:val="007B5374"/>
    <w:rsid w:val="00843AB3"/>
    <w:rsid w:val="00A11020"/>
    <w:rsid w:val="00A245DB"/>
    <w:rsid w:val="00A368BB"/>
    <w:rsid w:val="00A54D63"/>
    <w:rsid w:val="00AA2FE1"/>
    <w:rsid w:val="00AD6EA3"/>
    <w:rsid w:val="00B14562"/>
    <w:rsid w:val="00B417A0"/>
    <w:rsid w:val="00B965A1"/>
    <w:rsid w:val="00BB23DC"/>
    <w:rsid w:val="00C87EA1"/>
    <w:rsid w:val="00CF3019"/>
    <w:rsid w:val="00CF7F06"/>
    <w:rsid w:val="00D34757"/>
    <w:rsid w:val="00DB4F3B"/>
    <w:rsid w:val="00DF0885"/>
    <w:rsid w:val="00E37FFD"/>
    <w:rsid w:val="00E67ABD"/>
    <w:rsid w:val="00E839E6"/>
    <w:rsid w:val="00E94AD1"/>
    <w:rsid w:val="00EB56B6"/>
    <w:rsid w:val="00F37571"/>
    <w:rsid w:val="00F50BE6"/>
    <w:rsid w:val="00FA2DBE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tinyurl.com/h23v7vc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1066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2017-01-16T21:03:00Z</cp:lastPrinted>
  <dcterms:created xsi:type="dcterms:W3CDTF">2017-01-17T01:16:00Z</dcterms:created>
  <dcterms:modified xsi:type="dcterms:W3CDTF">2017-01-17T01:16:00Z</dcterms:modified>
</cp:coreProperties>
</file>