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5F5941D2" w14:textId="747BF318" w:rsidR="00E82945" w:rsidRDefault="001A4B96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Maury </w:t>
      </w:r>
      <w:r w:rsidR="007D1BA0">
        <w:rPr>
          <w:rFonts w:ascii="Times New Roman" w:hAnsi="Times New Roman" w:cs="Times New Roman"/>
          <w:b/>
          <w:bCs/>
        </w:rPr>
        <w:t xml:space="preserve">Elementary </w:t>
      </w:r>
      <w:r w:rsidR="00E82945">
        <w:rPr>
          <w:rFonts w:ascii="Times New Roman" w:hAnsi="Times New Roman" w:cs="Times New Roman"/>
          <w:b/>
          <w:bCs/>
        </w:rPr>
        <w:t>School</w:t>
      </w:r>
    </w:p>
    <w:p w14:paraId="18D95DFA" w14:textId="2797DF7D" w:rsidR="000B102A" w:rsidRDefault="001A4B96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1250 Constitution Ave., </w:t>
      </w:r>
      <w:r w:rsidR="001F22CE">
        <w:rPr>
          <w:rFonts w:ascii="Times New Roman" w:hAnsi="Times New Roman" w:cs="Times New Roman"/>
          <w:b/>
          <w:bCs/>
        </w:rPr>
        <w:t>NE</w:t>
      </w:r>
    </w:p>
    <w:p w14:paraId="052A70DE" w14:textId="39FC5E8A" w:rsidR="003F32F8" w:rsidRPr="00E67ABD" w:rsidRDefault="001A4B96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May 16</w:t>
      </w:r>
      <w:r w:rsidR="007D1BA0">
        <w:rPr>
          <w:rFonts w:ascii="Times New Roman" w:hAnsi="Times New Roman" w:cs="Times New Roman"/>
          <w:b/>
          <w:bCs/>
        </w:rPr>
        <w:t>, 2017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A9A9EA" w14:textId="2166910C" w:rsidR="00E82945" w:rsidRDefault="001A4B96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</w:t>
      </w:r>
      <w:r w:rsidR="007D1BA0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05</w:t>
      </w:r>
      <w:r w:rsidR="001F22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Reign, Empowering Young Women as Leaders Initiative, Claudia Lujan, DCPS</w:t>
      </w:r>
    </w:p>
    <w:p w14:paraId="0C32ED8F" w14:textId="77777777" w:rsidR="00E82945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C1B4897" w14:textId="7DF454CF" w:rsidR="007D1BA0" w:rsidRDefault="001A4B96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7D1BA0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0</w:t>
      </w:r>
      <w:r w:rsidR="00E82945">
        <w:rPr>
          <w:rFonts w:ascii="Times New Roman" w:hAnsi="Times New Roman" w:cs="Times New Roman"/>
        </w:rPr>
        <w:t>5 –</w:t>
      </w:r>
      <w:r>
        <w:rPr>
          <w:rFonts w:ascii="Times New Roman" w:hAnsi="Times New Roman" w:cs="Times New Roman"/>
        </w:rPr>
        <w:t xml:space="preserve"> 7:35</w:t>
      </w:r>
      <w:r w:rsidR="00E829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ESSA Advisory Task Force, Ruth Wattenberg, Ward 3 SBOE (invited)</w:t>
      </w:r>
    </w:p>
    <w:p w14:paraId="29AA508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F3CB5F" w14:textId="0A161CED" w:rsidR="001F22CE" w:rsidRDefault="001A4B96" w:rsidP="00FC4BC7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7:35</w:t>
      </w:r>
      <w:r w:rsidR="00E829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– 8:00</w:t>
      </w:r>
      <w:r w:rsidR="00E829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CHPSPO </w:t>
      </w:r>
      <w:r w:rsidR="007F1A15">
        <w:rPr>
          <w:rFonts w:ascii="Times New Roman" w:hAnsi="Times New Roman" w:cs="Times New Roman"/>
        </w:rPr>
        <w:t xml:space="preserve">Officer Positions </w:t>
      </w:r>
      <w:r w:rsidR="00287D02">
        <w:rPr>
          <w:rFonts w:ascii="Times New Roman" w:hAnsi="Times New Roman" w:cs="Times New Roman"/>
        </w:rPr>
        <w:t xml:space="preserve">Elections </w:t>
      </w:r>
      <w:bookmarkStart w:id="0" w:name="_GoBack"/>
      <w:bookmarkEnd w:id="0"/>
      <w:r w:rsidR="007F1A15">
        <w:rPr>
          <w:rFonts w:ascii="Times New Roman" w:hAnsi="Times New Roman" w:cs="Times New Roman"/>
        </w:rPr>
        <w:t>(Chair, Vice Chair, Secretary and Treasurer)</w:t>
      </w:r>
    </w:p>
    <w:p w14:paraId="4308AD63" w14:textId="14436018" w:rsidR="001F22CE" w:rsidRDefault="001F22CE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726F2AF9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1A4B96">
        <w:rPr>
          <w:rFonts w:ascii="Times New Roman" w:hAnsi="Times New Roman" w:cs="Times New Roman"/>
        </w:rPr>
        <w:t>June 20</w:t>
      </w:r>
      <w:r w:rsidR="000B761F" w:rsidRPr="00E67ABD">
        <w:rPr>
          <w:rFonts w:ascii="Times New Roman" w:hAnsi="Times New Roman" w:cs="Times New Roman"/>
        </w:rPr>
        <w:t>, 2017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79F47CD" w14:textId="77777777" w:rsidR="00E839E6" w:rsidRPr="00E67ABD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7412CF26" w14:textId="67EA0151" w:rsidR="00E67ABD" w:rsidRPr="001F22CE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72F0D1A6" w14:textId="02AFE5C8" w:rsidR="00C93687" w:rsidRPr="001A4B96" w:rsidRDefault="001A4B9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1A4B96">
        <w:rPr>
          <w:rFonts w:ascii="Times New Roman" w:hAnsi="Times New Roman" w:cs="Times New Roman"/>
          <w:color w:val="343434"/>
        </w:rPr>
        <w:t>Tuesday, May 30, 2017, Department of For-Hire Vehicles Hearing Room (2235 Shannon Place, SE)</w:t>
      </w:r>
    </w:p>
    <w:p w14:paraId="55054B27" w14:textId="2206F5E0" w:rsidR="00171EB4" w:rsidRPr="00171EB4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 </w:t>
      </w:r>
    </w:p>
    <w:p w14:paraId="4B80FC14" w14:textId="1B4B4B0C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  <w:b/>
          <w:u w:val="single"/>
        </w:rPr>
        <w:t>Council’s Committee on Education</w:t>
      </w:r>
      <w:r w:rsidR="001A4B96">
        <w:rPr>
          <w:rFonts w:ascii="Times New Roman" w:hAnsi="Times New Roman" w:cs="Times New Roman"/>
          <w:b/>
          <w:u w:val="single"/>
        </w:rPr>
        <w:t xml:space="preserve"> FY18 Budget</w:t>
      </w:r>
      <w:r w:rsidRPr="00C93687">
        <w:rPr>
          <w:rFonts w:ascii="Times New Roman" w:hAnsi="Times New Roman" w:cs="Times New Roman"/>
        </w:rPr>
        <w:t xml:space="preserve"> </w:t>
      </w:r>
    </w:p>
    <w:p w14:paraId="2E537B49" w14:textId="77777777" w:rsidR="00D9646F" w:rsidRPr="00C93687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93687">
        <w:rPr>
          <w:rFonts w:ascii="Times New Roman" w:hAnsi="Times New Roman" w:cs="Times New Roman"/>
        </w:rPr>
        <w:t> </w:t>
      </w:r>
    </w:p>
    <w:p w14:paraId="53AD6833" w14:textId="77777777" w:rsidR="00D9646F" w:rsidRPr="001A4B96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A4B96">
        <w:rPr>
          <w:rFonts w:ascii="Times New Roman" w:hAnsi="Times New Roman" w:cs="Times New Roman"/>
          <w:bCs/>
        </w:rPr>
        <w:t>Education Committee Budget Mark-Up</w:t>
      </w:r>
      <w:r w:rsidRPr="001A4B96">
        <w:rPr>
          <w:rFonts w:ascii="Times New Roman" w:hAnsi="Times New Roman" w:cs="Times New Roman"/>
        </w:rPr>
        <w:t>: Thursday, May 18, 2pm</w:t>
      </w:r>
    </w:p>
    <w:p w14:paraId="6D393437" w14:textId="3E834DB6" w:rsidR="00755500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A4B96">
        <w:rPr>
          <w:rFonts w:ascii="Times New Roman" w:hAnsi="Times New Roman" w:cs="Times New Roman"/>
          <w:bCs/>
        </w:rPr>
        <w:t>First Council Vote on FY18 Budget</w:t>
      </w:r>
      <w:r w:rsidRPr="001A4B96">
        <w:rPr>
          <w:rFonts w:ascii="Times New Roman" w:hAnsi="Times New Roman" w:cs="Times New Roman"/>
        </w:rPr>
        <w:t>:</w:t>
      </w:r>
      <w:r w:rsidRPr="00C93687">
        <w:rPr>
          <w:rFonts w:ascii="Times New Roman" w:hAnsi="Times New Roman" w:cs="Times New Roman"/>
        </w:rPr>
        <w:t xml:space="preserve"> Tuesday</w:t>
      </w:r>
      <w:r>
        <w:rPr>
          <w:rFonts w:ascii="Helvetica Neue" w:hAnsi="Helvetica Neue" w:cs="Helvetica Neue"/>
          <w:sz w:val="26"/>
          <w:szCs w:val="26"/>
        </w:rPr>
        <w:t xml:space="preserve">, </w:t>
      </w:r>
      <w:r w:rsidRPr="00C93687">
        <w:rPr>
          <w:rFonts w:ascii="Times New Roman" w:hAnsi="Times New Roman" w:cs="Times New Roman"/>
        </w:rPr>
        <w:t>May 30 (tentative)</w:t>
      </w:r>
    </w:p>
    <w:p w14:paraId="328ADBFC" w14:textId="77777777" w:rsidR="001A4B96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26171C" w14:textId="1451485E" w:rsidR="001A4B96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1A4B96">
        <w:rPr>
          <w:rFonts w:ascii="Times New Roman" w:hAnsi="Times New Roman" w:cs="Times New Roman"/>
          <w:b/>
          <w:u w:val="single"/>
        </w:rPr>
        <w:t>Last Day of School</w:t>
      </w:r>
    </w:p>
    <w:p w14:paraId="0D5204A9" w14:textId="77777777" w:rsidR="001A4B96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E8977F3" w14:textId="0A23873B" w:rsidR="001A4B96" w:rsidRPr="001A4B96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14, 2017</w:t>
      </w:r>
    </w:p>
    <w:sectPr w:rsidR="001A4B96" w:rsidRPr="001A4B96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7A6D"/>
    <w:rsid w:val="000D2F3B"/>
    <w:rsid w:val="00133EB5"/>
    <w:rsid w:val="00171EB4"/>
    <w:rsid w:val="001A4B96"/>
    <w:rsid w:val="001F22CE"/>
    <w:rsid w:val="00285E7B"/>
    <w:rsid w:val="00287D02"/>
    <w:rsid w:val="00347387"/>
    <w:rsid w:val="0036686E"/>
    <w:rsid w:val="003B7544"/>
    <w:rsid w:val="003C3C0B"/>
    <w:rsid w:val="003D1C85"/>
    <w:rsid w:val="003F32F8"/>
    <w:rsid w:val="004F6EAB"/>
    <w:rsid w:val="005828EB"/>
    <w:rsid w:val="005866AE"/>
    <w:rsid w:val="00675E3D"/>
    <w:rsid w:val="006A4F09"/>
    <w:rsid w:val="00772836"/>
    <w:rsid w:val="00795125"/>
    <w:rsid w:val="007B5374"/>
    <w:rsid w:val="007D1BA0"/>
    <w:rsid w:val="007F1A15"/>
    <w:rsid w:val="00843AB3"/>
    <w:rsid w:val="00A11020"/>
    <w:rsid w:val="00A245DB"/>
    <w:rsid w:val="00A34EEA"/>
    <w:rsid w:val="00A368BB"/>
    <w:rsid w:val="00A54D63"/>
    <w:rsid w:val="00AA2FE1"/>
    <w:rsid w:val="00AD6EA3"/>
    <w:rsid w:val="00B14562"/>
    <w:rsid w:val="00B417A0"/>
    <w:rsid w:val="00B965A1"/>
    <w:rsid w:val="00BB23DC"/>
    <w:rsid w:val="00C87EA1"/>
    <w:rsid w:val="00C93687"/>
    <w:rsid w:val="00CF3019"/>
    <w:rsid w:val="00CF7F06"/>
    <w:rsid w:val="00D12394"/>
    <w:rsid w:val="00D34757"/>
    <w:rsid w:val="00D9646F"/>
    <w:rsid w:val="00DB4F3B"/>
    <w:rsid w:val="00DF0885"/>
    <w:rsid w:val="00E37FFD"/>
    <w:rsid w:val="00E67ABD"/>
    <w:rsid w:val="00E82945"/>
    <w:rsid w:val="00E839E6"/>
    <w:rsid w:val="00E94AD1"/>
    <w:rsid w:val="00EB56B6"/>
    <w:rsid w:val="00F37571"/>
    <w:rsid w:val="00F50BE6"/>
    <w:rsid w:val="00FA2DBE"/>
    <w:rsid w:val="00FC4BC7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2017-05-15T01:49:00Z</dcterms:created>
  <dcterms:modified xsi:type="dcterms:W3CDTF">2017-05-15T01:49:00Z</dcterms:modified>
</cp:coreProperties>
</file>