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Capitol Hill Public</w:t>
      </w:r>
      <w:bookmarkStart w:id="0" w:name="_GoBack"/>
      <w:bookmarkEnd w:id="0"/>
      <w:r w:rsidRPr="00E67ABD">
        <w:rPr>
          <w:rFonts w:ascii="Times New Roman" w:hAnsi="Times New Roman" w:cs="Times New Roman"/>
          <w:b/>
          <w:bCs/>
        </w:rPr>
        <w:t xml:space="preserve"> Schools Parent Organization</w:t>
      </w:r>
    </w:p>
    <w:p w14:paraId="59ED8495" w14:textId="77777777" w:rsidR="005B0E81" w:rsidRDefault="005B0E81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Watkins Elementary School</w:t>
      </w:r>
    </w:p>
    <w:p w14:paraId="1FD494BB" w14:textId="7C6C4EEB" w:rsidR="00E733F5" w:rsidRDefault="003B0683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420 12</w:t>
      </w:r>
      <w:r w:rsidRPr="003B0683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</w:t>
      </w:r>
      <w:r w:rsidR="005B0E81">
        <w:rPr>
          <w:rFonts w:ascii="Times New Roman" w:hAnsi="Times New Roman" w:cs="Times New Roman"/>
          <w:b/>
          <w:bCs/>
        </w:rPr>
        <w:t>Street, S</w:t>
      </w:r>
      <w:r w:rsidR="00E733F5">
        <w:rPr>
          <w:rFonts w:ascii="Times New Roman" w:hAnsi="Times New Roman" w:cs="Times New Roman"/>
          <w:b/>
          <w:bCs/>
        </w:rPr>
        <w:t>E</w:t>
      </w:r>
    </w:p>
    <w:p w14:paraId="052A70DE" w14:textId="7A546357" w:rsidR="003F32F8" w:rsidRPr="00E67ABD" w:rsidRDefault="005B0E81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September 19</w:t>
      </w:r>
      <w:r w:rsidR="007D1BA0">
        <w:rPr>
          <w:rFonts w:ascii="Times New Roman" w:hAnsi="Times New Roman" w:cs="Times New Roman"/>
          <w:b/>
          <w:bCs/>
        </w:rPr>
        <w:t>, 2017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5B34FD56" w:rsidR="001F22CE" w:rsidRDefault="00E82945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6:35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27E1AB" w14:textId="55A2933D" w:rsidR="00F23915" w:rsidRDefault="001A4B96" w:rsidP="00F23915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6:35 – 7</w:t>
      </w:r>
      <w:r w:rsidR="007D1BA0">
        <w:rPr>
          <w:rFonts w:ascii="Times New Roman" w:hAnsi="Times New Roman" w:cs="Times New Roman"/>
        </w:rPr>
        <w:t>:</w:t>
      </w:r>
      <w:r w:rsidR="005B0E81">
        <w:rPr>
          <w:rFonts w:ascii="Times New Roman" w:hAnsi="Times New Roman" w:cs="Times New Roman"/>
        </w:rPr>
        <w:t>15</w:t>
      </w:r>
      <w:r w:rsidR="001F22CE">
        <w:rPr>
          <w:rFonts w:ascii="Times New Roman" w:hAnsi="Times New Roman" w:cs="Times New Roman"/>
        </w:rPr>
        <w:tab/>
      </w:r>
      <w:r w:rsidR="005B0E81">
        <w:rPr>
          <w:rFonts w:ascii="Times New Roman" w:hAnsi="Times New Roman" w:cs="Times New Roman"/>
        </w:rPr>
        <w:t>Implementation of the OSSE State Plan, Shana Young, Chief of Staff, OSSE</w:t>
      </w:r>
    </w:p>
    <w:p w14:paraId="13A9A9EA" w14:textId="3B194381" w:rsidR="00E82945" w:rsidRDefault="00E82945" w:rsidP="007D1BA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27FE4FE5" w14:textId="7FC40620" w:rsidR="00D803AD" w:rsidRDefault="001A4B96" w:rsidP="00FD1043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7D1BA0">
        <w:rPr>
          <w:rFonts w:ascii="Times New Roman" w:hAnsi="Times New Roman" w:cs="Times New Roman"/>
        </w:rPr>
        <w:t>:</w:t>
      </w:r>
      <w:r w:rsidR="005B0E81">
        <w:rPr>
          <w:rFonts w:ascii="Times New Roman" w:hAnsi="Times New Roman" w:cs="Times New Roman"/>
        </w:rPr>
        <w:t>15</w:t>
      </w:r>
      <w:r w:rsidR="00E82945">
        <w:rPr>
          <w:rFonts w:ascii="Times New Roman" w:hAnsi="Times New Roman" w:cs="Times New Roman"/>
        </w:rPr>
        <w:t xml:space="preserve"> –</w:t>
      </w:r>
      <w:r w:rsidR="001919CA">
        <w:rPr>
          <w:rFonts w:ascii="Times New Roman" w:hAnsi="Times New Roman" w:cs="Times New Roman"/>
        </w:rPr>
        <w:t xml:space="preserve"> 7:2</w:t>
      </w:r>
      <w:r w:rsidR="005B0E81">
        <w:rPr>
          <w:rFonts w:ascii="Times New Roman" w:hAnsi="Times New Roman" w:cs="Times New Roman"/>
        </w:rPr>
        <w:t>5</w:t>
      </w:r>
      <w:r w:rsidR="00E82945">
        <w:rPr>
          <w:rFonts w:ascii="Times New Roman" w:hAnsi="Times New Roman" w:cs="Times New Roman"/>
        </w:rPr>
        <w:tab/>
      </w:r>
      <w:r w:rsidR="00E733F5">
        <w:rPr>
          <w:rFonts w:ascii="Times New Roman" w:hAnsi="Times New Roman" w:cs="Times New Roman"/>
        </w:rPr>
        <w:t>Walk-to-School Day</w:t>
      </w:r>
      <w:r w:rsidR="005B0E81">
        <w:rPr>
          <w:rFonts w:ascii="Times New Roman" w:hAnsi="Times New Roman" w:cs="Times New Roman"/>
        </w:rPr>
        <w:t xml:space="preserve"> – Final Planning</w:t>
      </w:r>
    </w:p>
    <w:p w14:paraId="28801B9A" w14:textId="77777777" w:rsidR="005B0E81" w:rsidRDefault="005B0E81" w:rsidP="00FD1043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55AFBDD5" w14:textId="08020EE9" w:rsidR="005B0E81" w:rsidRDefault="001919CA" w:rsidP="00FD1043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7:2</w:t>
      </w:r>
      <w:r w:rsidR="005B0E81">
        <w:rPr>
          <w:rFonts w:ascii="Times New Roman" w:hAnsi="Times New Roman" w:cs="Times New Roman"/>
        </w:rPr>
        <w:t>5 – 7:</w:t>
      </w:r>
      <w:r>
        <w:rPr>
          <w:rFonts w:ascii="Times New Roman" w:hAnsi="Times New Roman" w:cs="Times New Roman"/>
        </w:rPr>
        <w:t>3</w:t>
      </w:r>
      <w:r w:rsidR="005B0E81">
        <w:rPr>
          <w:rFonts w:ascii="Times New Roman" w:hAnsi="Times New Roman" w:cs="Times New Roman"/>
        </w:rPr>
        <w:t>5</w:t>
      </w:r>
      <w:r w:rsidR="005B0E81">
        <w:rPr>
          <w:rFonts w:ascii="Times New Roman" w:hAnsi="Times New Roman" w:cs="Times New Roman"/>
        </w:rPr>
        <w:tab/>
        <w:t>DCPS 2017 – 2022 – Comments?</w:t>
      </w:r>
    </w:p>
    <w:p w14:paraId="5C6E91E3" w14:textId="77777777" w:rsidR="005B0E81" w:rsidRDefault="005B0E81" w:rsidP="00FD1043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8DFA77B" w14:textId="70129076" w:rsidR="005B0E81" w:rsidRDefault="001919CA" w:rsidP="00FD1043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</w:t>
      </w:r>
      <w:r w:rsidR="005B0E81">
        <w:rPr>
          <w:rFonts w:ascii="Times New Roman" w:hAnsi="Times New Roman" w:cs="Times New Roman"/>
        </w:rPr>
        <w:t>5 – 7:</w:t>
      </w:r>
      <w:r>
        <w:rPr>
          <w:rFonts w:ascii="Times New Roman" w:hAnsi="Times New Roman" w:cs="Times New Roman"/>
        </w:rPr>
        <w:t>50</w:t>
      </w:r>
      <w:r w:rsidR="005B0E81">
        <w:rPr>
          <w:rFonts w:ascii="Times New Roman" w:hAnsi="Times New Roman" w:cs="Times New Roman"/>
        </w:rPr>
        <w:tab/>
        <w:t>Historic Miner Building – Our Vision</w:t>
      </w:r>
    </w:p>
    <w:p w14:paraId="29AA508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F3CB5F" w14:textId="11D4CEB8" w:rsidR="001F22CE" w:rsidRDefault="005B0E81" w:rsidP="00FC4BC7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</w:t>
      </w:r>
      <w:r w:rsidR="001919CA">
        <w:rPr>
          <w:rFonts w:ascii="Times New Roman" w:hAnsi="Times New Roman" w:cs="Times New Roman"/>
        </w:rPr>
        <w:t xml:space="preserve">0 </w:t>
      </w:r>
      <w:r w:rsidR="00E733F5">
        <w:rPr>
          <w:rFonts w:ascii="Times New Roman" w:hAnsi="Times New Roman" w:cs="Times New Roman"/>
        </w:rPr>
        <w:t>– 8:00</w:t>
      </w:r>
      <w:r w:rsidR="00E82945">
        <w:rPr>
          <w:rFonts w:ascii="Times New Roman" w:hAnsi="Times New Roman" w:cs="Times New Roman"/>
        </w:rPr>
        <w:tab/>
      </w:r>
      <w:r w:rsidR="00C35A07">
        <w:rPr>
          <w:rFonts w:ascii="Times New Roman" w:hAnsi="Times New Roman" w:cs="Times New Roman"/>
        </w:rPr>
        <w:t xml:space="preserve">Vote for </w:t>
      </w:r>
      <w:r w:rsidR="001A4B96">
        <w:rPr>
          <w:rFonts w:ascii="Times New Roman" w:hAnsi="Times New Roman" w:cs="Times New Roman"/>
        </w:rPr>
        <w:t xml:space="preserve">CHPSPO </w:t>
      </w:r>
      <w:proofErr w:type="gramStart"/>
      <w:r w:rsidR="007F1A15">
        <w:rPr>
          <w:rFonts w:ascii="Times New Roman" w:hAnsi="Times New Roman" w:cs="Times New Roman"/>
        </w:rPr>
        <w:t>Officer</w:t>
      </w:r>
      <w:r w:rsidR="00C35A07">
        <w:rPr>
          <w:rFonts w:ascii="Times New Roman" w:hAnsi="Times New Roman" w:cs="Times New Roman"/>
        </w:rPr>
        <w:t>s</w:t>
      </w:r>
      <w:r w:rsidR="001919CA">
        <w:rPr>
          <w:rFonts w:ascii="Times New Roman" w:hAnsi="Times New Roman" w:cs="Times New Roman"/>
        </w:rPr>
        <w:t xml:space="preserve"> </w:t>
      </w:r>
      <w:r w:rsidR="007F1A15">
        <w:rPr>
          <w:rFonts w:ascii="Times New Roman" w:hAnsi="Times New Roman" w:cs="Times New Roman"/>
        </w:rPr>
        <w:t xml:space="preserve"> (</w:t>
      </w:r>
      <w:proofErr w:type="gramEnd"/>
      <w:r w:rsidR="007F1A15">
        <w:rPr>
          <w:rFonts w:ascii="Times New Roman" w:hAnsi="Times New Roman" w:cs="Times New Roman"/>
        </w:rPr>
        <w:t>C</w:t>
      </w:r>
      <w:r w:rsidR="00F23915">
        <w:rPr>
          <w:rFonts w:ascii="Times New Roman" w:hAnsi="Times New Roman" w:cs="Times New Roman"/>
        </w:rPr>
        <w:t xml:space="preserve">hair, Vice Chair, Secretary, </w:t>
      </w:r>
      <w:r w:rsidR="007F1A15">
        <w:rPr>
          <w:rFonts w:ascii="Times New Roman" w:hAnsi="Times New Roman" w:cs="Times New Roman"/>
        </w:rPr>
        <w:t>Treasurer</w:t>
      </w:r>
      <w:r w:rsidR="00F23915">
        <w:rPr>
          <w:rFonts w:ascii="Times New Roman" w:hAnsi="Times New Roman" w:cs="Times New Roman"/>
        </w:rPr>
        <w:t>, Walk-to-School Coordinator, Bike-to-School Coordinator</w:t>
      </w:r>
      <w:r w:rsidR="007F1A15">
        <w:rPr>
          <w:rFonts w:ascii="Times New Roman" w:hAnsi="Times New Roman" w:cs="Times New Roman"/>
        </w:rPr>
        <w:t>)</w:t>
      </w:r>
    </w:p>
    <w:p w14:paraId="3358798D" w14:textId="77777777" w:rsidR="00DD1978" w:rsidRDefault="00DD1978" w:rsidP="00E733F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08AD63" w14:textId="14436018" w:rsidR="001F22CE" w:rsidRDefault="001F22CE" w:rsidP="007D1BA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0BCD73" w14:textId="4A98C73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5B0E81">
        <w:rPr>
          <w:rFonts w:ascii="Times New Roman" w:hAnsi="Times New Roman" w:cs="Times New Roman"/>
        </w:rPr>
        <w:t>October 23</w:t>
      </w:r>
      <w:r w:rsidR="000B761F" w:rsidRPr="00E67ABD">
        <w:rPr>
          <w:rFonts w:ascii="Times New Roman" w:hAnsi="Times New Roman" w:cs="Times New Roman"/>
        </w:rPr>
        <w:t>, 2017</w:t>
      </w:r>
      <w:r w:rsidR="005B0E81">
        <w:rPr>
          <w:rFonts w:ascii="Times New Roman" w:hAnsi="Times New Roman" w:cs="Times New Roman"/>
        </w:rPr>
        <w:t xml:space="preserve"> (NOTE:  </w:t>
      </w:r>
      <w:r w:rsidR="001919CA">
        <w:rPr>
          <w:rFonts w:ascii="Times New Roman" w:hAnsi="Times New Roman" w:cs="Times New Roman"/>
        </w:rPr>
        <w:t xml:space="preserve">This meeting will be a focus group on school report cards under the OSSE State Plan.  This meeting will be the </w:t>
      </w:r>
      <w:r w:rsidR="005B0E81">
        <w:rPr>
          <w:rFonts w:ascii="Times New Roman" w:hAnsi="Times New Roman" w:cs="Times New Roman"/>
        </w:rPr>
        <w:t>4</w:t>
      </w:r>
      <w:r w:rsidR="005B0E81" w:rsidRPr="005B0E81">
        <w:rPr>
          <w:rFonts w:ascii="Times New Roman" w:hAnsi="Times New Roman" w:cs="Times New Roman"/>
          <w:vertAlign w:val="superscript"/>
        </w:rPr>
        <w:t>th</w:t>
      </w:r>
      <w:r w:rsidR="001919CA">
        <w:rPr>
          <w:rFonts w:ascii="Times New Roman" w:hAnsi="Times New Roman" w:cs="Times New Roman"/>
        </w:rPr>
        <w:t xml:space="preserve"> Monday in October</w:t>
      </w:r>
      <w:r w:rsidR="005B0E81">
        <w:rPr>
          <w:rFonts w:ascii="Times New Roman" w:hAnsi="Times New Roman" w:cs="Times New Roman"/>
        </w:rPr>
        <w:t>)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02AFF" w14:textId="0B3302BE" w:rsidR="004F6EAB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Upcoming Events</w:t>
      </w:r>
    </w:p>
    <w:p w14:paraId="297B000D" w14:textId="77777777" w:rsidR="00E733F5" w:rsidRPr="00E67ABD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</w:p>
    <w:p w14:paraId="7412CF26" w14:textId="67EA0151" w:rsidR="00E67ABD" w:rsidRPr="001F22CE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  <w:u w:val="single"/>
        </w:rPr>
        <w:t>Cross Sector Collaboration Task Force</w:t>
      </w:r>
    </w:p>
    <w:p w14:paraId="10A1D99F" w14:textId="77777777" w:rsidR="00E67ABD" w:rsidRPr="00E67ABD" w:rsidRDefault="00E67ABD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512AEFDD" w14:textId="158DAABF" w:rsidR="00FD1043" w:rsidRPr="00E733F5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 w:rsidRPr="00E733F5">
        <w:rPr>
          <w:rFonts w:ascii="Times New Roman" w:hAnsi="Times New Roman" w:cs="Times New Roman"/>
          <w:color w:val="343434"/>
        </w:rPr>
        <w:t xml:space="preserve">Tuesday, September 26, 2017, </w:t>
      </w:r>
      <w:proofErr w:type="spellStart"/>
      <w:r w:rsidRPr="00E733F5">
        <w:rPr>
          <w:rFonts w:ascii="Times New Roman" w:hAnsi="Times New Roman" w:cs="Times New Roman"/>
          <w:color w:val="343434"/>
        </w:rPr>
        <w:t>EducationCounsel</w:t>
      </w:r>
      <w:proofErr w:type="spellEnd"/>
      <w:r w:rsidRPr="00E733F5">
        <w:rPr>
          <w:rFonts w:ascii="Times New Roman" w:hAnsi="Times New Roman" w:cs="Times New Roman"/>
          <w:color w:val="343434"/>
        </w:rPr>
        <w:t xml:space="preserve"> (101 Constitution Ave, NW, Suite 900)</w:t>
      </w:r>
    </w:p>
    <w:p w14:paraId="76DC2B57" w14:textId="77777777" w:rsidR="00E733F5" w:rsidRDefault="00E733F5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7740C93F" w14:textId="35AA51CF" w:rsidR="00FD1043" w:rsidRDefault="00FD104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>
        <w:rPr>
          <w:rFonts w:ascii="Times New Roman" w:hAnsi="Times New Roman" w:cs="Times New Roman"/>
          <w:b/>
          <w:color w:val="343434"/>
          <w:u w:val="single"/>
        </w:rPr>
        <w:t>Walk-to-School Day</w:t>
      </w:r>
    </w:p>
    <w:p w14:paraId="0B757F89" w14:textId="77777777" w:rsidR="00FD1043" w:rsidRDefault="00FD104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</w:p>
    <w:p w14:paraId="62113E06" w14:textId="4A85657D" w:rsidR="00FD1043" w:rsidRDefault="00FD1043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  <w:r>
        <w:rPr>
          <w:rFonts w:ascii="Times New Roman" w:hAnsi="Times New Roman" w:cs="Times New Roman"/>
          <w:color w:val="343434"/>
        </w:rPr>
        <w:t>Wednesday, October 4, Lincoln Park</w:t>
      </w:r>
    </w:p>
    <w:p w14:paraId="621F5F72" w14:textId="77777777" w:rsidR="001919CA" w:rsidRDefault="001919CA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343434"/>
        </w:rPr>
      </w:pPr>
    </w:p>
    <w:p w14:paraId="689D89C7" w14:textId="08722E3E" w:rsidR="001919CA" w:rsidRPr="00C35A07" w:rsidRDefault="001919CA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343434"/>
          <w:u w:val="single"/>
        </w:rPr>
      </w:pPr>
      <w:r w:rsidRPr="00C35A07">
        <w:rPr>
          <w:rFonts w:ascii="Times New Roman" w:hAnsi="Times New Roman" w:cs="Times New Roman"/>
          <w:b/>
          <w:color w:val="343434"/>
          <w:u w:val="single"/>
        </w:rPr>
        <w:t xml:space="preserve">Education </w:t>
      </w:r>
      <w:r w:rsidR="00C35A07">
        <w:rPr>
          <w:rFonts w:ascii="Times New Roman" w:hAnsi="Times New Roman" w:cs="Times New Roman"/>
          <w:b/>
          <w:color w:val="343434"/>
          <w:u w:val="single"/>
        </w:rPr>
        <w:t xml:space="preserve">Public Roundtable, </w:t>
      </w:r>
      <w:r w:rsidRPr="00C35A07">
        <w:rPr>
          <w:rFonts w:ascii="Times New Roman" w:hAnsi="Times New Roman" w:cs="Times New Roman"/>
          <w:b/>
          <w:color w:val="343434"/>
          <w:u w:val="single"/>
        </w:rPr>
        <w:t>Committee</w:t>
      </w:r>
      <w:r w:rsidR="00C35A07">
        <w:rPr>
          <w:rFonts w:ascii="Times New Roman" w:hAnsi="Times New Roman" w:cs="Times New Roman"/>
          <w:b/>
          <w:color w:val="343434"/>
          <w:u w:val="single"/>
        </w:rPr>
        <w:t xml:space="preserve"> on Education,</w:t>
      </w:r>
      <w:r w:rsidRPr="00C35A07">
        <w:rPr>
          <w:rFonts w:ascii="Times New Roman" w:hAnsi="Times New Roman" w:cs="Times New Roman"/>
          <w:b/>
          <w:color w:val="343434"/>
          <w:u w:val="single"/>
        </w:rPr>
        <w:t xml:space="preserve"> DCPS 2017 – 2022 Strategic Plan</w:t>
      </w:r>
    </w:p>
    <w:p w14:paraId="55054B27" w14:textId="2206F5E0" w:rsidR="00171EB4" w:rsidRDefault="00D9646F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23915">
        <w:rPr>
          <w:rFonts w:ascii="Times New Roman" w:hAnsi="Times New Roman" w:cs="Times New Roman"/>
        </w:rPr>
        <w:t> </w:t>
      </w:r>
    </w:p>
    <w:p w14:paraId="1F64C7B5" w14:textId="4650E49F" w:rsidR="00C35A07" w:rsidRPr="00C35A07" w:rsidRDefault="00C35A0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35A07">
        <w:rPr>
          <w:rFonts w:ascii="Times New Roman" w:hAnsi="Times New Roman" w:cs="Times New Roman"/>
        </w:rPr>
        <w:t xml:space="preserve">Thursday, September 21, 10 am, Room 412.  To testify </w:t>
      </w:r>
      <w:r w:rsidRPr="00C35A07">
        <w:rPr>
          <w:rFonts w:ascii="Times New Roman" w:hAnsi="Times New Roman" w:cs="Times New Roman"/>
          <w:color w:val="262626"/>
        </w:rPr>
        <w:t xml:space="preserve">sign-up online at </w:t>
      </w:r>
      <w:hyperlink r:id="rId5" w:history="1">
        <w:r w:rsidRPr="00C35A07">
          <w:rPr>
            <w:rFonts w:ascii="Times New Roman" w:hAnsi="Times New Roman" w:cs="Times New Roman"/>
            <w:color w:val="133A7D"/>
          </w:rPr>
          <w:t>bit.do/</w:t>
        </w:r>
        <w:proofErr w:type="spellStart"/>
        <w:r w:rsidRPr="00C35A07">
          <w:rPr>
            <w:rFonts w:ascii="Times New Roman" w:hAnsi="Times New Roman" w:cs="Times New Roman"/>
            <w:color w:val="133A7D"/>
          </w:rPr>
          <w:t>EducationHearings</w:t>
        </w:r>
        <w:proofErr w:type="spellEnd"/>
        <w:r w:rsidRPr="00C35A07">
          <w:rPr>
            <w:rFonts w:ascii="Times New Roman" w:hAnsi="Times New Roman" w:cs="Times New Roman"/>
            <w:color w:val="133A7D"/>
          </w:rPr>
          <w:t xml:space="preserve"> </w:t>
        </w:r>
      </w:hyperlink>
      <w:r w:rsidRPr="00C35A07">
        <w:rPr>
          <w:rFonts w:ascii="Times New Roman" w:hAnsi="Times New Roman" w:cs="Times New Roman"/>
          <w:color w:val="262626"/>
        </w:rPr>
        <w:t>or call the Committee on Education at (202) 724-8061 by 5:00pm Tuesday, September 19.</w:t>
      </w:r>
    </w:p>
    <w:p w14:paraId="61627380" w14:textId="77777777" w:rsidR="00C35A07" w:rsidRPr="00C35A07" w:rsidRDefault="00C35A07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2A0496" w14:textId="77777777" w:rsidR="00B92F38" w:rsidRPr="00B92F38" w:rsidRDefault="00B92F38" w:rsidP="00B92F3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p w14:paraId="79FFAA02" w14:textId="77777777" w:rsidR="00B92F38" w:rsidRPr="00B92F38" w:rsidRDefault="00B92F38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</w:p>
    <w:p w14:paraId="1E8977F3" w14:textId="4CD93237" w:rsidR="001A4B96" w:rsidRPr="00F23915" w:rsidRDefault="001A4B96" w:rsidP="00D9646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sectPr w:rsidR="001A4B96" w:rsidRPr="00F23915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86A84"/>
    <w:rsid w:val="000B102A"/>
    <w:rsid w:val="000B761F"/>
    <w:rsid w:val="000C197C"/>
    <w:rsid w:val="000C6924"/>
    <w:rsid w:val="000C7A6D"/>
    <w:rsid w:val="000D2F3B"/>
    <w:rsid w:val="00133EB5"/>
    <w:rsid w:val="00171EB4"/>
    <w:rsid w:val="001919CA"/>
    <w:rsid w:val="001A4B96"/>
    <w:rsid w:val="001F22CE"/>
    <w:rsid w:val="00230760"/>
    <w:rsid w:val="00285E7B"/>
    <w:rsid w:val="00287D02"/>
    <w:rsid w:val="00347387"/>
    <w:rsid w:val="0036686E"/>
    <w:rsid w:val="00367FC4"/>
    <w:rsid w:val="00370D07"/>
    <w:rsid w:val="003B0683"/>
    <w:rsid w:val="003B7544"/>
    <w:rsid w:val="003C3C0B"/>
    <w:rsid w:val="003D1C85"/>
    <w:rsid w:val="003F32F8"/>
    <w:rsid w:val="004F6EAB"/>
    <w:rsid w:val="005828EB"/>
    <w:rsid w:val="005866AE"/>
    <w:rsid w:val="005B0E81"/>
    <w:rsid w:val="00675E3D"/>
    <w:rsid w:val="006A4F09"/>
    <w:rsid w:val="00772836"/>
    <w:rsid w:val="00795125"/>
    <w:rsid w:val="007B5374"/>
    <w:rsid w:val="007D1BA0"/>
    <w:rsid w:val="007F1A15"/>
    <w:rsid w:val="00843AB3"/>
    <w:rsid w:val="00A11020"/>
    <w:rsid w:val="00A245DB"/>
    <w:rsid w:val="00A34EEA"/>
    <w:rsid w:val="00A368BB"/>
    <w:rsid w:val="00A54D63"/>
    <w:rsid w:val="00AA2FE1"/>
    <w:rsid w:val="00AD6EA3"/>
    <w:rsid w:val="00B14562"/>
    <w:rsid w:val="00B417A0"/>
    <w:rsid w:val="00B92F38"/>
    <w:rsid w:val="00B965A1"/>
    <w:rsid w:val="00BB23DC"/>
    <w:rsid w:val="00BF1596"/>
    <w:rsid w:val="00C15CF6"/>
    <w:rsid w:val="00C35A07"/>
    <w:rsid w:val="00C5194E"/>
    <w:rsid w:val="00C87EA1"/>
    <w:rsid w:val="00C93687"/>
    <w:rsid w:val="00CF3019"/>
    <w:rsid w:val="00CF7F06"/>
    <w:rsid w:val="00D12394"/>
    <w:rsid w:val="00D34757"/>
    <w:rsid w:val="00D803AD"/>
    <w:rsid w:val="00D9646F"/>
    <w:rsid w:val="00DB4F3B"/>
    <w:rsid w:val="00DD1978"/>
    <w:rsid w:val="00DF0885"/>
    <w:rsid w:val="00E37FFD"/>
    <w:rsid w:val="00E67ABD"/>
    <w:rsid w:val="00E733F5"/>
    <w:rsid w:val="00E82945"/>
    <w:rsid w:val="00E839E6"/>
    <w:rsid w:val="00E94AD1"/>
    <w:rsid w:val="00EB56B6"/>
    <w:rsid w:val="00F23915"/>
    <w:rsid w:val="00F37571"/>
    <w:rsid w:val="00F50BE6"/>
    <w:rsid w:val="00FA2DBE"/>
    <w:rsid w:val="00FC4BC7"/>
    <w:rsid w:val="00FD1043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bit.do/EducationHearings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1254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2017-09-17T23:22:00Z</dcterms:created>
  <dcterms:modified xsi:type="dcterms:W3CDTF">2017-09-17T23:22:00Z</dcterms:modified>
</cp:coreProperties>
</file>