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2F5DB35F" w14:textId="77777777" w:rsidR="00E25E4D" w:rsidRDefault="00E25E4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Capitol Hill Montessori @ Logan</w:t>
      </w:r>
    </w:p>
    <w:p w14:paraId="1FD494BB" w14:textId="64CE8A24" w:rsidR="00E733F5" w:rsidRDefault="00E25E4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215 G</w:t>
      </w:r>
      <w:r w:rsidR="00D929E2">
        <w:rPr>
          <w:rFonts w:ascii="Times New Roman" w:hAnsi="Times New Roman" w:cs="Times New Roman"/>
          <w:b/>
          <w:bCs/>
        </w:rPr>
        <w:t xml:space="preserve"> St</w:t>
      </w:r>
      <w:r w:rsidR="009863EB">
        <w:rPr>
          <w:rFonts w:ascii="Times New Roman" w:hAnsi="Times New Roman" w:cs="Times New Roman"/>
          <w:b/>
          <w:bCs/>
        </w:rPr>
        <w:t>.</w:t>
      </w:r>
      <w:r w:rsidR="00D929E2">
        <w:rPr>
          <w:rFonts w:ascii="Times New Roman" w:hAnsi="Times New Roman" w:cs="Times New Roman"/>
          <w:b/>
          <w:bCs/>
        </w:rPr>
        <w:t>, N</w:t>
      </w:r>
      <w:r w:rsidR="00E733F5">
        <w:rPr>
          <w:rFonts w:ascii="Times New Roman" w:hAnsi="Times New Roman" w:cs="Times New Roman"/>
          <w:b/>
          <w:bCs/>
        </w:rPr>
        <w:t>E</w:t>
      </w:r>
    </w:p>
    <w:p w14:paraId="052A70DE" w14:textId="42B9D35F" w:rsidR="003F32F8" w:rsidRPr="00E67ABD" w:rsidRDefault="00E25E4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March </w:t>
      </w:r>
      <w:r w:rsidR="00D929E2">
        <w:rPr>
          <w:rFonts w:ascii="Times New Roman" w:hAnsi="Times New Roman" w:cs="Times New Roman"/>
          <w:b/>
          <w:bCs/>
        </w:rPr>
        <w:t>20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08AD63" w14:textId="0E453922" w:rsidR="001F22CE" w:rsidRDefault="00E25E4D" w:rsidP="00E25E4D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7:40</w:t>
      </w:r>
      <w:r w:rsidR="00F8445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Dan Davis, Office of the Student Advocate, Special Education Workshop</w:t>
      </w:r>
      <w:r w:rsidR="00D929E2">
        <w:rPr>
          <w:rFonts w:ascii="Times New Roman" w:hAnsi="Times New Roman" w:cs="Times New Roman"/>
        </w:rPr>
        <w:t xml:space="preserve"> </w:t>
      </w:r>
    </w:p>
    <w:p w14:paraId="02CE7433" w14:textId="77777777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904A893" w14:textId="674A0A1C" w:rsidR="00F8445D" w:rsidRPr="001E342E" w:rsidRDefault="00E25E4D" w:rsidP="001E342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7:40 – 7:0</w:t>
      </w:r>
      <w:r w:rsidR="00D929E2">
        <w:rPr>
          <w:rFonts w:ascii="Times New Roman" w:hAnsi="Times New Roman" w:cs="Times New Roman"/>
        </w:rPr>
        <w:t>5</w:t>
      </w:r>
      <w:r w:rsidR="00F8445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Erin Roth and Samantha </w:t>
      </w:r>
      <w:proofErr w:type="spellStart"/>
      <w:r>
        <w:rPr>
          <w:rFonts w:ascii="Times New Roman" w:hAnsi="Times New Roman" w:cs="Times New Roman"/>
        </w:rPr>
        <w:t>Batel</w:t>
      </w:r>
      <w:proofErr w:type="spellEnd"/>
      <w:r>
        <w:rPr>
          <w:rFonts w:ascii="Times New Roman" w:hAnsi="Times New Roman" w:cs="Times New Roman"/>
        </w:rPr>
        <w:t>, PTA Funding Inequalities</w:t>
      </w:r>
    </w:p>
    <w:p w14:paraId="337922E9" w14:textId="77777777" w:rsidR="009863EB" w:rsidRDefault="009863EB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56F43B" w14:textId="551B9C8F" w:rsidR="00D929E2" w:rsidRDefault="00D929E2" w:rsidP="00E25E4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</w:t>
      </w:r>
      <w:r w:rsidR="00E25E4D">
        <w:rPr>
          <w:rFonts w:ascii="Times New Roman" w:hAnsi="Times New Roman" w:cs="Times New Roman"/>
        </w:rPr>
        <w:t xml:space="preserve">0 </w:t>
      </w:r>
      <w:r>
        <w:rPr>
          <w:rFonts w:ascii="Times New Roman" w:hAnsi="Times New Roman" w:cs="Times New Roman"/>
        </w:rPr>
        <w:t xml:space="preserve">5 – </w:t>
      </w:r>
      <w:r w:rsidR="00E25E4D">
        <w:rPr>
          <w:rFonts w:ascii="Times New Roman" w:hAnsi="Times New Roman" w:cs="Times New Roman"/>
        </w:rPr>
        <w:t>8</w:t>
      </w:r>
      <w:r w:rsidR="009863EB">
        <w:rPr>
          <w:rFonts w:ascii="Times New Roman" w:hAnsi="Times New Roman" w:cs="Times New Roman"/>
        </w:rPr>
        <w:t>:</w:t>
      </w:r>
      <w:r w:rsidR="00E25E4D">
        <w:rPr>
          <w:rFonts w:ascii="Times New Roman" w:hAnsi="Times New Roman" w:cs="Times New Roman"/>
        </w:rPr>
        <w:t>00</w:t>
      </w:r>
      <w:r w:rsidR="009863EB">
        <w:rPr>
          <w:rFonts w:ascii="Times New Roman" w:hAnsi="Times New Roman" w:cs="Times New Roman"/>
        </w:rPr>
        <w:tab/>
      </w:r>
      <w:r w:rsidR="00E25E4D">
        <w:rPr>
          <w:rFonts w:ascii="Times New Roman" w:hAnsi="Times New Roman" w:cs="Times New Roman"/>
        </w:rPr>
        <w:t>Informal Discussion with Council Chair Phil Mendelson</w:t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4BFA4418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E25E4D">
        <w:rPr>
          <w:rFonts w:ascii="Times New Roman" w:hAnsi="Times New Roman" w:cs="Times New Roman"/>
        </w:rPr>
        <w:t>April 17</w:t>
      </w:r>
      <w:bookmarkStart w:id="0" w:name="_GoBack"/>
      <w:bookmarkEnd w:id="0"/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7A01CCF4" w14:textId="77777777" w:rsidR="00D929E2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DC Council Performance Oversight and Budget Hearings</w:t>
      </w:r>
    </w:p>
    <w:p w14:paraId="0C937E06" w14:textId="4815518B" w:rsidR="00F3673F" w:rsidRDefault="00F3673F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Wednesday, March 28, DCPS Budget Hearing, public witnesses, 10 am (Wilson Building)</w:t>
      </w:r>
    </w:p>
    <w:p w14:paraId="11565A57" w14:textId="150BB3CE" w:rsidR="00F3673F" w:rsidRDefault="003D45FF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Thursday, April 19, DCPS Budget Hearing, public witnesses (Wilson Building)</w:t>
      </w:r>
    </w:p>
    <w:p w14:paraId="27D3FA7C" w14:textId="77777777" w:rsidR="00D929E2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67E6F90D" w14:textId="77777777" w:rsidR="00D929E2" w:rsidRPr="00D929E2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00587D54" w14:textId="3220934B" w:rsidR="00184D25" w:rsidRPr="00750E23" w:rsidRDefault="00750E23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u w:val="single"/>
        </w:rPr>
      </w:pPr>
      <w:r w:rsidRPr="00750E23">
        <w:rPr>
          <w:rFonts w:ascii="Times New Roman" w:hAnsi="Times New Roman" w:cs="Times New Roman"/>
          <w:b/>
          <w:bCs/>
          <w:u w:val="single"/>
        </w:rPr>
        <w:t xml:space="preserve">Cross Sector Collaboration Task Force </w:t>
      </w:r>
      <w:r w:rsidR="00184D25" w:rsidRPr="00750E23">
        <w:rPr>
          <w:rFonts w:ascii="Times New Roman" w:hAnsi="Times New Roman" w:cs="Times New Roman"/>
          <w:b/>
          <w:bCs/>
          <w:u w:val="single"/>
        </w:rPr>
        <w:t>Focus Groups</w:t>
      </w:r>
    </w:p>
    <w:p w14:paraId="7F5A2E46" w14:textId="79AE7764" w:rsidR="00750E23" w:rsidRDefault="00750E23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750E23">
        <w:rPr>
          <w:rFonts w:ascii="Times New Roman" w:hAnsi="Times New Roman" w:cs="Times New Roman"/>
        </w:rPr>
        <w:t xml:space="preserve">Wednesday, March 21, 7 - 8:30 pm, </w:t>
      </w:r>
      <w:r w:rsidR="00D929E2">
        <w:rPr>
          <w:rFonts w:ascii="Times New Roman" w:hAnsi="Times New Roman" w:cs="Times New Roman"/>
        </w:rPr>
        <w:t>Thurgood Marshall PCS (2427 Martin Luther King Ave., SE)</w:t>
      </w:r>
    </w:p>
    <w:p w14:paraId="10AD92D0" w14:textId="77777777" w:rsidR="00E25E4D" w:rsidRDefault="00E25E4D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DE5F7A6" w14:textId="2A5A7D16" w:rsidR="00E25E4D" w:rsidRPr="00E25E4D" w:rsidRDefault="00E25E4D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25E4D">
        <w:rPr>
          <w:rFonts w:ascii="Times New Roman" w:hAnsi="Times New Roman" w:cs="Times New Roman"/>
          <w:b/>
          <w:u w:val="single"/>
        </w:rPr>
        <w:t>Special Education Workshop</w:t>
      </w:r>
    </w:p>
    <w:p w14:paraId="23A826BC" w14:textId="06401FDD" w:rsidR="00750E23" w:rsidRDefault="00E25E4D" w:rsidP="00750E2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434343"/>
        </w:rPr>
      </w:pPr>
      <w:r>
        <w:rPr>
          <w:rFonts w:ascii="Times New Roman" w:hAnsi="Times New Roman" w:cs="Times New Roman"/>
        </w:rPr>
        <w:t>Monday, April 9, 6:30 – 8:30 pm, Northeast Library</w:t>
      </w:r>
    </w:p>
    <w:p w14:paraId="61627380" w14:textId="77777777" w:rsidR="00C35A07" w:rsidRPr="00C35A07" w:rsidRDefault="00C35A0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8977F3" w14:textId="45AB63D3" w:rsidR="001A4B96" w:rsidRPr="00756DC9" w:rsidRDefault="00B92F38" w:rsidP="00756DC9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84D25"/>
    <w:rsid w:val="001919CA"/>
    <w:rsid w:val="001A4B96"/>
    <w:rsid w:val="001D3D1E"/>
    <w:rsid w:val="001E342E"/>
    <w:rsid w:val="001F22CE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D45FF"/>
    <w:rsid w:val="003E58F9"/>
    <w:rsid w:val="003F32F8"/>
    <w:rsid w:val="004F6EAB"/>
    <w:rsid w:val="005828EB"/>
    <w:rsid w:val="005866AE"/>
    <w:rsid w:val="005B0E81"/>
    <w:rsid w:val="00675E3D"/>
    <w:rsid w:val="006A4F09"/>
    <w:rsid w:val="00750E23"/>
    <w:rsid w:val="00756DC9"/>
    <w:rsid w:val="00772836"/>
    <w:rsid w:val="00795125"/>
    <w:rsid w:val="007B5374"/>
    <w:rsid w:val="007D1BA0"/>
    <w:rsid w:val="007F1A15"/>
    <w:rsid w:val="00805831"/>
    <w:rsid w:val="00843AB3"/>
    <w:rsid w:val="009863EB"/>
    <w:rsid w:val="00A11020"/>
    <w:rsid w:val="00A245DB"/>
    <w:rsid w:val="00A34EEA"/>
    <w:rsid w:val="00A368BB"/>
    <w:rsid w:val="00A54D63"/>
    <w:rsid w:val="00AA2FE1"/>
    <w:rsid w:val="00AD6EA3"/>
    <w:rsid w:val="00B14562"/>
    <w:rsid w:val="00B171DC"/>
    <w:rsid w:val="00B417A0"/>
    <w:rsid w:val="00B92F38"/>
    <w:rsid w:val="00B92F55"/>
    <w:rsid w:val="00B965A1"/>
    <w:rsid w:val="00BB23DC"/>
    <w:rsid w:val="00BF1596"/>
    <w:rsid w:val="00BF6E25"/>
    <w:rsid w:val="00C15CF6"/>
    <w:rsid w:val="00C21761"/>
    <w:rsid w:val="00C35A07"/>
    <w:rsid w:val="00C5194E"/>
    <w:rsid w:val="00C87EA1"/>
    <w:rsid w:val="00C93687"/>
    <w:rsid w:val="00CF3019"/>
    <w:rsid w:val="00CF7F06"/>
    <w:rsid w:val="00D12394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8445D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2018-03-19T02:46:00Z</dcterms:created>
  <dcterms:modified xsi:type="dcterms:W3CDTF">2018-03-19T02:46:00Z</dcterms:modified>
</cp:coreProperties>
</file>